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BF" w:rsidRDefault="003254BF" w:rsidP="003254BF">
      <w:pPr>
        <w:jc w:val="center"/>
        <w:rPr>
          <w:sz w:val="24"/>
          <w:szCs w:val="24"/>
        </w:rPr>
      </w:pPr>
      <w:r w:rsidRPr="0072066C">
        <w:rPr>
          <w:b/>
          <w:sz w:val="24"/>
          <w:szCs w:val="24"/>
        </w:rPr>
        <w:t>Справка</w:t>
      </w:r>
      <w:r>
        <w:rPr>
          <w:b/>
          <w:sz w:val="24"/>
          <w:szCs w:val="24"/>
        </w:rPr>
        <w:t xml:space="preserve"> </w:t>
      </w:r>
      <w:r w:rsidRPr="0072066C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</w:t>
      </w:r>
      <w:r w:rsidRPr="0072066C">
        <w:rPr>
          <w:b/>
          <w:sz w:val="24"/>
          <w:szCs w:val="24"/>
        </w:rPr>
        <w:t>анкетированию</w:t>
      </w:r>
      <w:r>
        <w:rPr>
          <w:b/>
          <w:sz w:val="24"/>
          <w:szCs w:val="24"/>
        </w:rPr>
        <w:t xml:space="preserve"> </w:t>
      </w:r>
      <w:r w:rsidRPr="0072066C">
        <w:rPr>
          <w:b/>
          <w:sz w:val="24"/>
          <w:szCs w:val="24"/>
        </w:rPr>
        <w:t>учителей</w:t>
      </w:r>
      <w:r>
        <w:rPr>
          <w:b/>
          <w:sz w:val="24"/>
          <w:szCs w:val="24"/>
        </w:rPr>
        <w:t xml:space="preserve"> </w:t>
      </w:r>
      <w:r w:rsidRPr="00391CA9">
        <w:rPr>
          <w:b/>
          <w:sz w:val="24"/>
          <w:szCs w:val="24"/>
        </w:rPr>
        <w:t xml:space="preserve">КГУ «Общеобразовательная школа села </w:t>
      </w:r>
      <w:proofErr w:type="gramStart"/>
      <w:r w:rsidRPr="00391CA9">
        <w:rPr>
          <w:b/>
          <w:sz w:val="24"/>
          <w:szCs w:val="24"/>
        </w:rPr>
        <w:t>Интернациональное</w:t>
      </w:r>
      <w:proofErr w:type="gramEnd"/>
      <w:r w:rsidRPr="00391CA9">
        <w:rPr>
          <w:b/>
          <w:sz w:val="24"/>
          <w:szCs w:val="24"/>
        </w:rPr>
        <w:t xml:space="preserve"> отдела образования по </w:t>
      </w:r>
      <w:proofErr w:type="spellStart"/>
      <w:r w:rsidRPr="00391CA9">
        <w:rPr>
          <w:b/>
          <w:sz w:val="24"/>
          <w:szCs w:val="24"/>
        </w:rPr>
        <w:t>Есильскому</w:t>
      </w:r>
      <w:proofErr w:type="spellEnd"/>
      <w:r w:rsidRPr="00391CA9">
        <w:rPr>
          <w:b/>
          <w:sz w:val="24"/>
          <w:szCs w:val="24"/>
        </w:rPr>
        <w:t xml:space="preserve"> району управления образования </w:t>
      </w:r>
      <w:proofErr w:type="spellStart"/>
      <w:r w:rsidRPr="00391CA9">
        <w:rPr>
          <w:b/>
          <w:sz w:val="24"/>
          <w:szCs w:val="24"/>
        </w:rPr>
        <w:t>Акмолинской</w:t>
      </w:r>
      <w:proofErr w:type="spellEnd"/>
      <w:r w:rsidRPr="00391CA9">
        <w:rPr>
          <w:b/>
          <w:sz w:val="24"/>
          <w:szCs w:val="24"/>
        </w:rPr>
        <w:t xml:space="preserve"> области»</w:t>
      </w:r>
    </w:p>
    <w:p w:rsidR="003254BF" w:rsidRPr="0072066C" w:rsidRDefault="003254BF" w:rsidP="003254BF">
      <w:pPr>
        <w:rPr>
          <w:sz w:val="24"/>
          <w:szCs w:val="24"/>
        </w:rPr>
      </w:pPr>
      <w:r w:rsidRPr="0072066C">
        <w:rPr>
          <w:sz w:val="24"/>
          <w:szCs w:val="24"/>
        </w:rPr>
        <w:t>Всего в школе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 xml:space="preserve">КГУ «Общеобразовательная школа села </w:t>
      </w:r>
      <w:proofErr w:type="gramStart"/>
      <w:r w:rsidRPr="0072066C">
        <w:rPr>
          <w:sz w:val="24"/>
          <w:szCs w:val="24"/>
        </w:rPr>
        <w:t>Интернациональное</w:t>
      </w:r>
      <w:proofErr w:type="gramEnd"/>
      <w:r w:rsidRPr="0072066C">
        <w:rPr>
          <w:sz w:val="24"/>
          <w:szCs w:val="24"/>
        </w:rPr>
        <w:t xml:space="preserve"> отдела образования по </w:t>
      </w:r>
      <w:proofErr w:type="spellStart"/>
      <w:r w:rsidRPr="0072066C">
        <w:rPr>
          <w:sz w:val="24"/>
          <w:szCs w:val="24"/>
        </w:rPr>
        <w:t>Есильскому</w:t>
      </w:r>
      <w:proofErr w:type="spellEnd"/>
      <w:r w:rsidRPr="0072066C">
        <w:rPr>
          <w:sz w:val="24"/>
          <w:szCs w:val="24"/>
        </w:rPr>
        <w:t xml:space="preserve"> району управления образования </w:t>
      </w:r>
      <w:proofErr w:type="spellStart"/>
      <w:r w:rsidRPr="0072066C">
        <w:rPr>
          <w:sz w:val="24"/>
          <w:szCs w:val="24"/>
        </w:rPr>
        <w:t>Акмолинской</w:t>
      </w:r>
      <w:proofErr w:type="spellEnd"/>
      <w:r w:rsidRPr="0072066C">
        <w:rPr>
          <w:sz w:val="24"/>
          <w:szCs w:val="24"/>
        </w:rPr>
        <w:t xml:space="preserve"> области» </w:t>
      </w:r>
      <w:r>
        <w:rPr>
          <w:sz w:val="24"/>
          <w:szCs w:val="24"/>
        </w:rPr>
        <w:t>работает 17</w:t>
      </w:r>
      <w:r w:rsidRPr="0072066C">
        <w:rPr>
          <w:sz w:val="24"/>
          <w:szCs w:val="24"/>
        </w:rPr>
        <w:t xml:space="preserve"> учит</w:t>
      </w:r>
      <w:r>
        <w:rPr>
          <w:sz w:val="24"/>
          <w:szCs w:val="24"/>
        </w:rPr>
        <w:t xml:space="preserve">еля. Администрация составляет 2 </w:t>
      </w:r>
      <w:proofErr w:type="spellStart"/>
      <w:r w:rsidRPr="0072066C">
        <w:rPr>
          <w:sz w:val="24"/>
          <w:szCs w:val="24"/>
        </w:rPr>
        <w:t>человека</w:t>
      </w:r>
      <w:proofErr w:type="gramStart"/>
      <w:r w:rsidRPr="0072066C">
        <w:rPr>
          <w:sz w:val="24"/>
          <w:szCs w:val="24"/>
        </w:rPr>
        <w:t>.У</w:t>
      </w:r>
      <w:proofErr w:type="gramEnd"/>
      <w:r w:rsidRPr="0072066C">
        <w:rPr>
          <w:sz w:val="24"/>
          <w:szCs w:val="24"/>
        </w:rPr>
        <w:t>чителя</w:t>
      </w:r>
      <w:proofErr w:type="spellEnd"/>
      <w:r w:rsidRPr="0072066C">
        <w:rPr>
          <w:sz w:val="24"/>
          <w:szCs w:val="24"/>
        </w:rPr>
        <w:t xml:space="preserve"> были приглашены </w:t>
      </w:r>
      <w:proofErr w:type="spellStart"/>
      <w:r w:rsidRPr="0072066C">
        <w:rPr>
          <w:sz w:val="24"/>
          <w:szCs w:val="24"/>
        </w:rPr>
        <w:t>втелеграмм</w:t>
      </w:r>
      <w:proofErr w:type="spellEnd"/>
      <w:r w:rsidRPr="0072066C">
        <w:rPr>
          <w:sz w:val="24"/>
          <w:szCs w:val="24"/>
        </w:rPr>
        <w:t xml:space="preserve"> чат для ответа на вопросы анкетирования. Вопросы для анкетирования были предоставлены ДКСО </w:t>
      </w:r>
      <w:proofErr w:type="gramStart"/>
      <w:r w:rsidRPr="0072066C">
        <w:rPr>
          <w:sz w:val="24"/>
          <w:szCs w:val="24"/>
        </w:rPr>
        <w:t>согласно Приказа</w:t>
      </w:r>
      <w:proofErr w:type="gramEnd"/>
      <w:r w:rsidRPr="0072066C">
        <w:rPr>
          <w:sz w:val="24"/>
          <w:szCs w:val="24"/>
        </w:rPr>
        <w:t xml:space="preserve"> Министра просвещения Республики Казахстан от 5 декабря 2022 года № 486. Варианты ответов они могли выбрать </w:t>
      </w:r>
      <w:r w:rsidRPr="0072066C">
        <w:rPr>
          <w:i/>
          <w:sz w:val="24"/>
          <w:szCs w:val="24"/>
        </w:rPr>
        <w:t xml:space="preserve">(полностью согласен, согласен, не согласен, полностью не согласен). </w:t>
      </w:r>
      <w:r w:rsidRPr="0072066C">
        <w:rPr>
          <w:sz w:val="24"/>
          <w:szCs w:val="24"/>
        </w:rPr>
        <w:t>В чат вошли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>все учителя, кроме администрации. Ответили на вопрос</w:t>
      </w:r>
      <w:r>
        <w:rPr>
          <w:sz w:val="24"/>
          <w:szCs w:val="24"/>
        </w:rPr>
        <w:t>ы все учителя. Всего ответило 16</w:t>
      </w:r>
      <w:r w:rsidRPr="0072066C">
        <w:rPr>
          <w:sz w:val="24"/>
          <w:szCs w:val="24"/>
        </w:rPr>
        <w:t xml:space="preserve"> учителя. Это составляет 100%.</w:t>
      </w: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Ягоржусьтем</w:t>
      </w:r>
      <w:proofErr w:type="spellEnd"/>
      <w:r w:rsidRPr="0072066C">
        <w:rPr>
          <w:sz w:val="24"/>
          <w:szCs w:val="24"/>
        </w:rPr>
        <w:t xml:space="preserve">, </w:t>
      </w:r>
      <w:proofErr w:type="spellStart"/>
      <w:r w:rsidRPr="0072066C">
        <w:rPr>
          <w:sz w:val="24"/>
          <w:szCs w:val="24"/>
        </w:rPr>
        <w:t>чтоработаювэтой</w:t>
      </w:r>
      <w:r w:rsidRPr="0072066C">
        <w:rPr>
          <w:spacing w:val="-4"/>
          <w:sz w:val="24"/>
          <w:szCs w:val="24"/>
        </w:rPr>
        <w:t>школе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голоса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72066C">
              <w:rPr>
                <w:spacing w:val="-2"/>
                <w:sz w:val="24"/>
                <w:szCs w:val="24"/>
              </w:rPr>
              <w:t>голосов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44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56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Яполучаюэффективнуюметодическую</w:t>
      </w:r>
      <w:r w:rsidRPr="0072066C">
        <w:rPr>
          <w:spacing w:val="-2"/>
          <w:sz w:val="24"/>
          <w:szCs w:val="24"/>
        </w:rPr>
        <w:t>помощь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81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Меняустраиваютусловия</w:t>
      </w:r>
      <w:r w:rsidRPr="0072066C">
        <w:rPr>
          <w:spacing w:val="-4"/>
          <w:sz w:val="24"/>
          <w:szCs w:val="24"/>
        </w:rPr>
        <w:t>труда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81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Меняустраиваетстильработыадминистрации</w:t>
      </w:r>
      <w:r w:rsidRPr="0072066C">
        <w:rPr>
          <w:spacing w:val="-2"/>
          <w:sz w:val="24"/>
          <w:szCs w:val="24"/>
        </w:rPr>
        <w:t>школы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81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Школапресекаети</w:t>
      </w:r>
      <w:proofErr w:type="spellEnd"/>
      <w:r w:rsidRPr="0072066C">
        <w:rPr>
          <w:sz w:val="24"/>
          <w:szCs w:val="24"/>
        </w:rPr>
        <w:t xml:space="preserve"> </w:t>
      </w:r>
      <w:proofErr w:type="spellStart"/>
      <w:r w:rsidRPr="0072066C">
        <w:rPr>
          <w:sz w:val="24"/>
          <w:szCs w:val="24"/>
        </w:rPr>
        <w:t>эффективноразрешаетконфликты</w:t>
      </w:r>
      <w:proofErr w:type="spellEnd"/>
      <w:r w:rsidRPr="0072066C">
        <w:rPr>
          <w:sz w:val="24"/>
          <w:szCs w:val="24"/>
        </w:rPr>
        <w:t xml:space="preserve"> между </w:t>
      </w:r>
      <w:r w:rsidRPr="0072066C">
        <w:rPr>
          <w:spacing w:val="-2"/>
          <w:sz w:val="24"/>
          <w:szCs w:val="24"/>
        </w:rPr>
        <w:t>учащимися</w:t>
      </w:r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81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  <w:sectPr w:rsidR="003254BF" w:rsidRPr="0072066C" w:rsidSect="003254BF">
          <w:pgSz w:w="11910" w:h="16840"/>
          <w:pgMar w:top="1040" w:right="286" w:bottom="280" w:left="851" w:header="720" w:footer="720" w:gutter="0"/>
          <w:cols w:space="720"/>
        </w:sect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lastRenderedPageBreak/>
        <w:t>Яудовлетворен\аучебно-материальнойбазой</w:t>
      </w:r>
      <w:r w:rsidRPr="0072066C">
        <w:rPr>
          <w:spacing w:val="-2"/>
          <w:sz w:val="24"/>
          <w:szCs w:val="24"/>
        </w:rPr>
        <w:t>школы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62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r w:rsidRPr="0072066C">
        <w:rPr>
          <w:spacing w:val="-10"/>
          <w:sz w:val="24"/>
          <w:szCs w:val="24"/>
        </w:rPr>
        <w:t>%</w:t>
      </w: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Вколлективеблагоприятныйморально-психологический</w:t>
      </w:r>
      <w:r w:rsidRPr="0072066C">
        <w:rPr>
          <w:spacing w:val="-2"/>
          <w:sz w:val="24"/>
          <w:szCs w:val="24"/>
        </w:rPr>
        <w:t>климат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81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r w:rsidRPr="0072066C">
        <w:rPr>
          <w:spacing w:val="-10"/>
          <w:sz w:val="24"/>
          <w:szCs w:val="24"/>
        </w:rPr>
        <w:t>%</w:t>
      </w: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Яудовлетворен\акачествомпитанияв</w:t>
      </w:r>
      <w:r w:rsidRPr="0072066C">
        <w:rPr>
          <w:spacing w:val="-4"/>
          <w:sz w:val="24"/>
          <w:szCs w:val="24"/>
        </w:rPr>
        <w:t>школе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Коллегивсегдаготовымне</w:t>
      </w:r>
      <w:r w:rsidRPr="0072066C">
        <w:rPr>
          <w:spacing w:val="-2"/>
          <w:sz w:val="24"/>
          <w:szCs w:val="24"/>
        </w:rPr>
        <w:t>помочь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81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Дляуспешного</w:t>
      </w:r>
      <w:proofErr w:type="spellEnd"/>
      <w:r w:rsidRPr="0072066C">
        <w:rPr>
          <w:sz w:val="24"/>
          <w:szCs w:val="24"/>
        </w:rPr>
        <w:t xml:space="preserve"> </w:t>
      </w:r>
      <w:proofErr w:type="spellStart"/>
      <w:r w:rsidRPr="0072066C">
        <w:rPr>
          <w:sz w:val="24"/>
          <w:szCs w:val="24"/>
        </w:rPr>
        <w:t>веденияучебныхзанятийшколойпредоставленывсенеобходимые</w:t>
      </w:r>
      <w:proofErr w:type="spellEnd"/>
      <w:r w:rsidRPr="0072066C">
        <w:rPr>
          <w:sz w:val="24"/>
          <w:szCs w:val="24"/>
        </w:rPr>
        <w:t xml:space="preserve"> учебно-методические и технические средства</w:t>
      </w:r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69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Вшколесозданы</w:t>
      </w:r>
      <w:proofErr w:type="spellEnd"/>
      <w:r w:rsidRPr="0072066C">
        <w:rPr>
          <w:sz w:val="24"/>
          <w:szCs w:val="24"/>
        </w:rPr>
        <w:t xml:space="preserve"> </w:t>
      </w:r>
      <w:proofErr w:type="spellStart"/>
      <w:r w:rsidRPr="0072066C">
        <w:rPr>
          <w:sz w:val="24"/>
          <w:szCs w:val="24"/>
        </w:rPr>
        <w:t>условиядлямоегопрофессиональногоитворческого</w:t>
      </w:r>
      <w:r w:rsidRPr="0072066C">
        <w:rPr>
          <w:spacing w:val="-2"/>
          <w:sz w:val="24"/>
          <w:szCs w:val="24"/>
        </w:rPr>
        <w:t>роста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88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6%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  <w:sectPr w:rsidR="003254BF" w:rsidRPr="0072066C">
          <w:pgSz w:w="11910" w:h="16840"/>
          <w:pgMar w:top="1600" w:right="0" w:bottom="280" w:left="240" w:header="720" w:footer="720" w:gutter="0"/>
          <w:cols w:space="720"/>
        </w:sect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lastRenderedPageBreak/>
        <w:t>Вшколеустановленыметодыпоощрения</w:t>
      </w:r>
      <w:r w:rsidRPr="0072066C">
        <w:rPr>
          <w:spacing w:val="-2"/>
          <w:sz w:val="24"/>
          <w:szCs w:val="24"/>
        </w:rPr>
        <w:t>педагогов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81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r w:rsidRPr="0072066C">
        <w:rPr>
          <w:sz w:val="24"/>
          <w:szCs w:val="24"/>
        </w:rPr>
        <w:t xml:space="preserve">Дети, </w:t>
      </w:r>
      <w:proofErr w:type="spellStart"/>
      <w:r w:rsidRPr="0072066C">
        <w:rPr>
          <w:sz w:val="24"/>
          <w:szCs w:val="24"/>
        </w:rPr>
        <w:t>скоторымияработаю</w:t>
      </w:r>
      <w:proofErr w:type="spellEnd"/>
      <w:r w:rsidRPr="0072066C">
        <w:rPr>
          <w:sz w:val="24"/>
          <w:szCs w:val="24"/>
        </w:rPr>
        <w:t xml:space="preserve">, </w:t>
      </w:r>
      <w:proofErr w:type="spellStart"/>
      <w:r w:rsidRPr="0072066C">
        <w:rPr>
          <w:sz w:val="24"/>
          <w:szCs w:val="24"/>
        </w:rPr>
        <w:t>стремятсяк</w:t>
      </w:r>
      <w:r w:rsidRPr="0072066C">
        <w:rPr>
          <w:spacing w:val="-2"/>
          <w:sz w:val="24"/>
          <w:szCs w:val="24"/>
        </w:rPr>
        <w:t>знаниям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Яудовлетворен</w:t>
      </w:r>
      <w:proofErr w:type="spellEnd"/>
      <w:r w:rsidRPr="0072066C">
        <w:rPr>
          <w:sz w:val="24"/>
          <w:szCs w:val="24"/>
        </w:rPr>
        <w:t>/</w:t>
      </w:r>
      <w:proofErr w:type="spellStart"/>
      <w:r w:rsidRPr="0072066C">
        <w:rPr>
          <w:sz w:val="24"/>
          <w:szCs w:val="24"/>
        </w:rPr>
        <w:t>асвоимивзаимоотношениямис</w:t>
      </w:r>
      <w:r w:rsidRPr="0072066C">
        <w:rPr>
          <w:spacing w:val="-2"/>
          <w:sz w:val="24"/>
          <w:szCs w:val="24"/>
        </w:rPr>
        <w:t>учащимися</w:t>
      </w:r>
      <w:proofErr w:type="spellEnd"/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272"/>
        <w:gridCol w:w="2685"/>
      </w:tblGrid>
      <w:tr w:rsidR="003254BF" w:rsidRPr="0072066C" w:rsidTr="00C37912">
        <w:trPr>
          <w:trHeight w:val="273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254BF" w:rsidRPr="0072066C" w:rsidTr="00C37912">
        <w:trPr>
          <w:trHeight w:val="277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</w:tr>
      <w:tr w:rsidR="003254BF" w:rsidRPr="0072066C" w:rsidTr="00C37912">
        <w:trPr>
          <w:trHeight w:val="278"/>
        </w:trPr>
        <w:tc>
          <w:tcPr>
            <w:tcW w:w="233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272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68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Яудовлетворен</w:t>
      </w:r>
      <w:proofErr w:type="spellEnd"/>
      <w:r w:rsidRPr="0072066C">
        <w:rPr>
          <w:sz w:val="24"/>
          <w:szCs w:val="24"/>
        </w:rPr>
        <w:t xml:space="preserve"> /</w:t>
      </w:r>
      <w:proofErr w:type="spellStart"/>
      <w:r w:rsidRPr="0072066C">
        <w:rPr>
          <w:sz w:val="24"/>
          <w:szCs w:val="24"/>
        </w:rPr>
        <w:t>асвоей</w:t>
      </w:r>
      <w:proofErr w:type="spellEnd"/>
      <w:r w:rsidRPr="0072066C">
        <w:rPr>
          <w:sz w:val="24"/>
          <w:szCs w:val="24"/>
        </w:rPr>
        <w:t xml:space="preserve"> </w:t>
      </w:r>
      <w:proofErr w:type="spellStart"/>
      <w:r w:rsidRPr="0072066C">
        <w:rPr>
          <w:sz w:val="24"/>
          <w:szCs w:val="24"/>
        </w:rPr>
        <w:t>работойв</w:t>
      </w:r>
      <w:proofErr w:type="spellEnd"/>
      <w:r w:rsidRPr="0072066C">
        <w:rPr>
          <w:sz w:val="24"/>
          <w:szCs w:val="24"/>
        </w:rPr>
        <w:t xml:space="preserve"> </w:t>
      </w:r>
      <w:proofErr w:type="spellStart"/>
      <w:r w:rsidRPr="0072066C">
        <w:rPr>
          <w:sz w:val="24"/>
          <w:szCs w:val="24"/>
        </w:rPr>
        <w:t>качествеклассного</w:t>
      </w:r>
      <w:r w:rsidRPr="0072066C">
        <w:rPr>
          <w:spacing w:val="-2"/>
          <w:sz w:val="24"/>
          <w:szCs w:val="24"/>
        </w:rPr>
        <w:t>руководителя</w:t>
      </w:r>
      <w:proofErr w:type="spellEnd"/>
      <w:r w:rsidRPr="0072066C">
        <w:rPr>
          <w:spacing w:val="-2"/>
          <w:sz w:val="24"/>
          <w:szCs w:val="24"/>
        </w:rPr>
        <w:t>?</w:t>
      </w:r>
    </w:p>
    <w:p w:rsidR="003254BF" w:rsidRPr="0072066C" w:rsidRDefault="003254BF" w:rsidP="003254BF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9"/>
        <w:gridCol w:w="1704"/>
        <w:gridCol w:w="1805"/>
        <w:gridCol w:w="1901"/>
        <w:gridCol w:w="1978"/>
      </w:tblGrid>
      <w:tr w:rsidR="003254BF" w:rsidRPr="0072066C" w:rsidTr="00C37912">
        <w:trPr>
          <w:trHeight w:val="551"/>
        </w:trPr>
        <w:tc>
          <w:tcPr>
            <w:tcW w:w="195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Полностью</w:t>
            </w:r>
            <w:proofErr w:type="spellEnd"/>
          </w:p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1704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180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1901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5"/>
                <w:sz w:val="24"/>
                <w:szCs w:val="24"/>
              </w:rPr>
              <w:t>не</w:t>
            </w:r>
            <w:proofErr w:type="spellEnd"/>
          </w:p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1978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z w:val="24"/>
                <w:szCs w:val="24"/>
              </w:rPr>
              <w:t xml:space="preserve">Я </w:t>
            </w:r>
            <w:proofErr w:type="spellStart"/>
            <w:r w:rsidRPr="0072066C">
              <w:rPr>
                <w:sz w:val="24"/>
                <w:szCs w:val="24"/>
              </w:rPr>
              <w:t>не</w:t>
            </w:r>
            <w:r w:rsidRPr="0072066C">
              <w:rPr>
                <w:spacing w:val="-2"/>
                <w:sz w:val="24"/>
                <w:szCs w:val="24"/>
              </w:rPr>
              <w:t>классный</w:t>
            </w:r>
            <w:proofErr w:type="spellEnd"/>
          </w:p>
          <w:p w:rsidR="003254BF" w:rsidRPr="0072066C" w:rsidRDefault="003254BF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</w:tc>
      </w:tr>
      <w:tr w:rsidR="003254BF" w:rsidRPr="0072066C" w:rsidTr="00C37912">
        <w:trPr>
          <w:trHeight w:val="273"/>
        </w:trPr>
        <w:tc>
          <w:tcPr>
            <w:tcW w:w="195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2066C">
              <w:rPr>
                <w:spacing w:val="-2"/>
                <w:sz w:val="24"/>
                <w:szCs w:val="24"/>
              </w:rPr>
              <w:t>голоса</w:t>
            </w:r>
          </w:p>
        </w:tc>
        <w:tc>
          <w:tcPr>
            <w:tcW w:w="1704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голосов</w:t>
            </w:r>
            <w:proofErr w:type="spellEnd"/>
          </w:p>
        </w:tc>
        <w:tc>
          <w:tcPr>
            <w:tcW w:w="180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01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2"/>
                <w:sz w:val="24"/>
                <w:szCs w:val="24"/>
              </w:rPr>
              <w:t>0голосов</w:t>
            </w:r>
          </w:p>
        </w:tc>
      </w:tr>
      <w:tr w:rsidR="003254BF" w:rsidRPr="0072066C" w:rsidTr="00C37912">
        <w:trPr>
          <w:trHeight w:val="277"/>
        </w:trPr>
        <w:tc>
          <w:tcPr>
            <w:tcW w:w="1959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  <w:r w:rsidRPr="0072066C">
              <w:rPr>
                <w:spacing w:val="-5"/>
                <w:sz w:val="24"/>
                <w:szCs w:val="24"/>
              </w:rPr>
              <w:t>8%</w:t>
            </w:r>
          </w:p>
        </w:tc>
        <w:tc>
          <w:tcPr>
            <w:tcW w:w="1704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  <w:r w:rsidRPr="0072066C">
              <w:rPr>
                <w:spacing w:val="-5"/>
                <w:sz w:val="24"/>
                <w:szCs w:val="24"/>
              </w:rPr>
              <w:t>2%</w:t>
            </w:r>
          </w:p>
        </w:tc>
        <w:tc>
          <w:tcPr>
            <w:tcW w:w="1805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1901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1978" w:type="dxa"/>
          </w:tcPr>
          <w:p w:rsidR="003254BF" w:rsidRPr="0072066C" w:rsidRDefault="003254BF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r w:rsidRPr="0072066C">
        <w:rPr>
          <w:sz w:val="24"/>
          <w:szCs w:val="24"/>
        </w:rPr>
        <w:t xml:space="preserve">Если Вы желаете пояснить любой из ответов или добавить комментарий о школе </w:t>
      </w:r>
      <w:proofErr w:type="spellStart"/>
      <w:r w:rsidRPr="0072066C">
        <w:rPr>
          <w:sz w:val="24"/>
          <w:szCs w:val="24"/>
        </w:rPr>
        <w:t>илидать</w:t>
      </w:r>
      <w:proofErr w:type="spellEnd"/>
      <w:r w:rsidRPr="0072066C">
        <w:rPr>
          <w:sz w:val="24"/>
          <w:szCs w:val="24"/>
        </w:rPr>
        <w:t xml:space="preserve"> предложения школе, пожалуйста, укажите здесь. Если у Вас есть жалобы, Вы можете </w:t>
      </w:r>
      <w:proofErr w:type="spellStart"/>
      <w:r w:rsidRPr="0072066C">
        <w:rPr>
          <w:sz w:val="24"/>
          <w:szCs w:val="24"/>
        </w:rPr>
        <w:t>обратитьсяв</w:t>
      </w:r>
      <w:proofErr w:type="spellEnd"/>
      <w:r w:rsidRPr="0072066C">
        <w:rPr>
          <w:sz w:val="24"/>
          <w:szCs w:val="24"/>
        </w:rPr>
        <w:t xml:space="preserve"> Департамент </w:t>
      </w:r>
      <w:proofErr w:type="spellStart"/>
      <w:r w:rsidRPr="0072066C">
        <w:rPr>
          <w:sz w:val="24"/>
          <w:szCs w:val="24"/>
        </w:rPr>
        <w:t>пообеспечению</w:t>
      </w:r>
      <w:proofErr w:type="spellEnd"/>
      <w:r w:rsidRPr="0072066C">
        <w:rPr>
          <w:sz w:val="24"/>
          <w:szCs w:val="24"/>
        </w:rPr>
        <w:t xml:space="preserve"> качества в </w:t>
      </w:r>
      <w:proofErr w:type="spellStart"/>
      <w:r w:rsidRPr="0072066C">
        <w:rPr>
          <w:sz w:val="24"/>
          <w:szCs w:val="24"/>
        </w:rPr>
        <w:t>сфереобразования</w:t>
      </w:r>
      <w:proofErr w:type="spellEnd"/>
      <w:r w:rsidRPr="0072066C">
        <w:rPr>
          <w:sz w:val="24"/>
          <w:szCs w:val="24"/>
        </w:rPr>
        <w:t>, или укажите здесь.</w:t>
      </w: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r w:rsidRPr="0072066C">
        <w:rPr>
          <w:spacing w:val="-2"/>
          <w:sz w:val="24"/>
          <w:szCs w:val="24"/>
        </w:rPr>
        <w:t>Ответы:</w:t>
      </w:r>
    </w:p>
    <w:p w:rsidR="003254BF" w:rsidRPr="0072066C" w:rsidRDefault="003254BF" w:rsidP="003254BF">
      <w:pPr>
        <w:rPr>
          <w:sz w:val="24"/>
          <w:szCs w:val="24"/>
        </w:rPr>
      </w:pPr>
    </w:p>
    <w:p w:rsidR="003254BF" w:rsidRPr="0072066C" w:rsidRDefault="003254BF" w:rsidP="003254BF">
      <w:pPr>
        <w:rPr>
          <w:sz w:val="24"/>
          <w:szCs w:val="24"/>
        </w:rPr>
      </w:pPr>
      <w:r w:rsidRPr="0072066C">
        <w:rPr>
          <w:sz w:val="24"/>
          <w:szCs w:val="24"/>
        </w:rPr>
        <w:t>Жалоб нет, Работа в школе полностью устаивает, Хорошие взаимоотношения в коллективе, Лояльная администрация, может помочь и словом и делом.</w:t>
      </w:r>
    </w:p>
    <w:p w:rsidR="003254BF" w:rsidRPr="0072066C" w:rsidRDefault="003254BF" w:rsidP="003254BF">
      <w:pPr>
        <w:rPr>
          <w:sz w:val="24"/>
          <w:szCs w:val="24"/>
        </w:rPr>
      </w:pPr>
      <w:r w:rsidRPr="0072066C">
        <w:rPr>
          <w:sz w:val="24"/>
          <w:szCs w:val="24"/>
        </w:rPr>
        <w:t xml:space="preserve">Анализируя ответы, можно </w:t>
      </w:r>
      <w:proofErr w:type="gramStart"/>
      <w:r w:rsidRPr="0072066C">
        <w:rPr>
          <w:sz w:val="24"/>
          <w:szCs w:val="24"/>
        </w:rPr>
        <w:t>сказать</w:t>
      </w:r>
      <w:proofErr w:type="gramEnd"/>
      <w:r w:rsidRPr="0072066C">
        <w:rPr>
          <w:sz w:val="24"/>
          <w:szCs w:val="24"/>
        </w:rPr>
        <w:t xml:space="preserve"> что 100% положительно оценивают работу в школе. Все учителя удовлетворены работой в школе.</w:t>
      </w:r>
    </w:p>
    <w:p w:rsidR="003254BF" w:rsidRPr="0072066C" w:rsidRDefault="003254BF" w:rsidP="003254BF">
      <w:pPr>
        <w:rPr>
          <w:sz w:val="24"/>
          <w:szCs w:val="24"/>
        </w:rPr>
      </w:pPr>
      <w:r w:rsidRPr="0072066C">
        <w:rPr>
          <w:sz w:val="24"/>
          <w:szCs w:val="24"/>
        </w:rPr>
        <w:t>Как показывают результаты опроса в процентном соотношении, от 90% до 100% в среднем отметили положительные ответы, что говорит об удовлетворенности предоставляемыми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 xml:space="preserve">образовательными услугами в сфере среднего образования. </w:t>
      </w:r>
    </w:p>
    <w:p w:rsidR="002C696B" w:rsidRPr="003254BF" w:rsidRDefault="002C696B" w:rsidP="003254BF">
      <w:pPr>
        <w:rPr>
          <w:szCs w:val="24"/>
        </w:rPr>
      </w:pPr>
    </w:p>
    <w:sectPr w:rsidR="002C696B" w:rsidRPr="003254BF" w:rsidSect="00B4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36327"/>
    <w:multiLevelType w:val="hybridMultilevel"/>
    <w:tmpl w:val="1BBC7428"/>
    <w:lvl w:ilvl="0" w:tplc="830A9BAA">
      <w:start w:val="1"/>
      <w:numFmt w:val="decimal"/>
      <w:lvlText w:val="%1."/>
      <w:lvlJc w:val="left"/>
      <w:pPr>
        <w:ind w:left="170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2468D0">
      <w:numFmt w:val="bullet"/>
      <w:lvlText w:val="•"/>
      <w:lvlJc w:val="left"/>
      <w:pPr>
        <w:ind w:left="2696" w:hanging="245"/>
      </w:pPr>
      <w:rPr>
        <w:rFonts w:hint="default"/>
        <w:lang w:val="ru-RU" w:eastAsia="en-US" w:bidi="ar-SA"/>
      </w:rPr>
    </w:lvl>
    <w:lvl w:ilvl="2" w:tplc="50AEB336">
      <w:numFmt w:val="bullet"/>
      <w:lvlText w:val="•"/>
      <w:lvlJc w:val="left"/>
      <w:pPr>
        <w:ind w:left="3692" w:hanging="245"/>
      </w:pPr>
      <w:rPr>
        <w:rFonts w:hint="default"/>
        <w:lang w:val="ru-RU" w:eastAsia="en-US" w:bidi="ar-SA"/>
      </w:rPr>
    </w:lvl>
    <w:lvl w:ilvl="3" w:tplc="A8B6CCBA">
      <w:numFmt w:val="bullet"/>
      <w:lvlText w:val="•"/>
      <w:lvlJc w:val="left"/>
      <w:pPr>
        <w:ind w:left="4689" w:hanging="245"/>
      </w:pPr>
      <w:rPr>
        <w:rFonts w:hint="default"/>
        <w:lang w:val="ru-RU" w:eastAsia="en-US" w:bidi="ar-SA"/>
      </w:rPr>
    </w:lvl>
    <w:lvl w:ilvl="4" w:tplc="B2A2606E">
      <w:numFmt w:val="bullet"/>
      <w:lvlText w:val="•"/>
      <w:lvlJc w:val="left"/>
      <w:pPr>
        <w:ind w:left="5685" w:hanging="245"/>
      </w:pPr>
      <w:rPr>
        <w:rFonts w:hint="default"/>
        <w:lang w:val="ru-RU" w:eastAsia="en-US" w:bidi="ar-SA"/>
      </w:rPr>
    </w:lvl>
    <w:lvl w:ilvl="5" w:tplc="DA2EC702">
      <w:numFmt w:val="bullet"/>
      <w:lvlText w:val="•"/>
      <w:lvlJc w:val="left"/>
      <w:pPr>
        <w:ind w:left="6682" w:hanging="245"/>
      </w:pPr>
      <w:rPr>
        <w:rFonts w:hint="default"/>
        <w:lang w:val="ru-RU" w:eastAsia="en-US" w:bidi="ar-SA"/>
      </w:rPr>
    </w:lvl>
    <w:lvl w:ilvl="6" w:tplc="46BE718A">
      <w:numFmt w:val="bullet"/>
      <w:lvlText w:val="•"/>
      <w:lvlJc w:val="left"/>
      <w:pPr>
        <w:ind w:left="7678" w:hanging="245"/>
      </w:pPr>
      <w:rPr>
        <w:rFonts w:hint="default"/>
        <w:lang w:val="ru-RU" w:eastAsia="en-US" w:bidi="ar-SA"/>
      </w:rPr>
    </w:lvl>
    <w:lvl w:ilvl="7" w:tplc="16647EE0">
      <w:numFmt w:val="bullet"/>
      <w:lvlText w:val="•"/>
      <w:lvlJc w:val="left"/>
      <w:pPr>
        <w:ind w:left="8674" w:hanging="245"/>
      </w:pPr>
      <w:rPr>
        <w:rFonts w:hint="default"/>
        <w:lang w:val="ru-RU" w:eastAsia="en-US" w:bidi="ar-SA"/>
      </w:rPr>
    </w:lvl>
    <w:lvl w:ilvl="8" w:tplc="C81EA5DA">
      <w:numFmt w:val="bullet"/>
      <w:lvlText w:val="•"/>
      <w:lvlJc w:val="left"/>
      <w:pPr>
        <w:ind w:left="9671" w:hanging="24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43E"/>
    <w:rsid w:val="000062E7"/>
    <w:rsid w:val="00021669"/>
    <w:rsid w:val="00021FDE"/>
    <w:rsid w:val="000343BA"/>
    <w:rsid w:val="000378A0"/>
    <w:rsid w:val="000515ED"/>
    <w:rsid w:val="00056F71"/>
    <w:rsid w:val="00060498"/>
    <w:rsid w:val="00061256"/>
    <w:rsid w:val="000651C8"/>
    <w:rsid w:val="0007060A"/>
    <w:rsid w:val="00076179"/>
    <w:rsid w:val="000771B7"/>
    <w:rsid w:val="00080261"/>
    <w:rsid w:val="0009091C"/>
    <w:rsid w:val="0009221F"/>
    <w:rsid w:val="00095303"/>
    <w:rsid w:val="000A4F36"/>
    <w:rsid w:val="000B592B"/>
    <w:rsid w:val="000B5BFB"/>
    <w:rsid w:val="000D3DD4"/>
    <w:rsid w:val="000D6C9A"/>
    <w:rsid w:val="000E2AE8"/>
    <w:rsid w:val="000E56E4"/>
    <w:rsid w:val="000F0587"/>
    <w:rsid w:val="000F299B"/>
    <w:rsid w:val="000F51BB"/>
    <w:rsid w:val="00101557"/>
    <w:rsid w:val="0010173D"/>
    <w:rsid w:val="00131646"/>
    <w:rsid w:val="001437B5"/>
    <w:rsid w:val="0014749C"/>
    <w:rsid w:val="00162F3A"/>
    <w:rsid w:val="00171A65"/>
    <w:rsid w:val="001756D0"/>
    <w:rsid w:val="00177A64"/>
    <w:rsid w:val="001916C9"/>
    <w:rsid w:val="001A65B1"/>
    <w:rsid w:val="001B131E"/>
    <w:rsid w:val="001D5F0C"/>
    <w:rsid w:val="001E036C"/>
    <w:rsid w:val="001F5A2F"/>
    <w:rsid w:val="001F73E0"/>
    <w:rsid w:val="00200123"/>
    <w:rsid w:val="00204569"/>
    <w:rsid w:val="00206404"/>
    <w:rsid w:val="00216E4B"/>
    <w:rsid w:val="00221843"/>
    <w:rsid w:val="00232DEB"/>
    <w:rsid w:val="00234E21"/>
    <w:rsid w:val="00243EDD"/>
    <w:rsid w:val="00284445"/>
    <w:rsid w:val="00284BC1"/>
    <w:rsid w:val="002853EF"/>
    <w:rsid w:val="00287571"/>
    <w:rsid w:val="002918C3"/>
    <w:rsid w:val="00291FE0"/>
    <w:rsid w:val="00295E22"/>
    <w:rsid w:val="002A2353"/>
    <w:rsid w:val="002A7886"/>
    <w:rsid w:val="002B4AA3"/>
    <w:rsid w:val="002C01FC"/>
    <w:rsid w:val="002C696B"/>
    <w:rsid w:val="002C6DB1"/>
    <w:rsid w:val="002D2780"/>
    <w:rsid w:val="002E3AFE"/>
    <w:rsid w:val="002F1AA6"/>
    <w:rsid w:val="00301F12"/>
    <w:rsid w:val="00315EA8"/>
    <w:rsid w:val="00320426"/>
    <w:rsid w:val="003254BF"/>
    <w:rsid w:val="003432C7"/>
    <w:rsid w:val="003433E8"/>
    <w:rsid w:val="00351D46"/>
    <w:rsid w:val="00353F10"/>
    <w:rsid w:val="00371150"/>
    <w:rsid w:val="003724E5"/>
    <w:rsid w:val="00374DE2"/>
    <w:rsid w:val="003904E1"/>
    <w:rsid w:val="003942F4"/>
    <w:rsid w:val="003B31C4"/>
    <w:rsid w:val="003B63BE"/>
    <w:rsid w:val="003C1C63"/>
    <w:rsid w:val="003C4C74"/>
    <w:rsid w:val="003E0057"/>
    <w:rsid w:val="003E3806"/>
    <w:rsid w:val="003E6401"/>
    <w:rsid w:val="003E728E"/>
    <w:rsid w:val="003F1124"/>
    <w:rsid w:val="003F453F"/>
    <w:rsid w:val="003F6715"/>
    <w:rsid w:val="00400C13"/>
    <w:rsid w:val="004046D3"/>
    <w:rsid w:val="0041110D"/>
    <w:rsid w:val="0042559F"/>
    <w:rsid w:val="004275C4"/>
    <w:rsid w:val="00432C67"/>
    <w:rsid w:val="00443C3F"/>
    <w:rsid w:val="0046580D"/>
    <w:rsid w:val="00477644"/>
    <w:rsid w:val="00486666"/>
    <w:rsid w:val="00487D23"/>
    <w:rsid w:val="004966DE"/>
    <w:rsid w:val="004A16C3"/>
    <w:rsid w:val="004A3A04"/>
    <w:rsid w:val="004A4A45"/>
    <w:rsid w:val="004A677A"/>
    <w:rsid w:val="004C0195"/>
    <w:rsid w:val="004C0E5F"/>
    <w:rsid w:val="004C14AA"/>
    <w:rsid w:val="004C1AF6"/>
    <w:rsid w:val="004C3C54"/>
    <w:rsid w:val="004C7CCA"/>
    <w:rsid w:val="004D6409"/>
    <w:rsid w:val="004E2269"/>
    <w:rsid w:val="00500466"/>
    <w:rsid w:val="0050159D"/>
    <w:rsid w:val="00530966"/>
    <w:rsid w:val="00531B34"/>
    <w:rsid w:val="0053382A"/>
    <w:rsid w:val="00540C29"/>
    <w:rsid w:val="00541D2B"/>
    <w:rsid w:val="005451A9"/>
    <w:rsid w:val="00566EF6"/>
    <w:rsid w:val="00571A64"/>
    <w:rsid w:val="00571F66"/>
    <w:rsid w:val="00577B12"/>
    <w:rsid w:val="00581B8B"/>
    <w:rsid w:val="00591739"/>
    <w:rsid w:val="005A5E4F"/>
    <w:rsid w:val="005A7278"/>
    <w:rsid w:val="005C5EA9"/>
    <w:rsid w:val="005C7834"/>
    <w:rsid w:val="005D1283"/>
    <w:rsid w:val="005D440B"/>
    <w:rsid w:val="005D5FD4"/>
    <w:rsid w:val="005D68FA"/>
    <w:rsid w:val="005E1F25"/>
    <w:rsid w:val="005E4DBB"/>
    <w:rsid w:val="005F0223"/>
    <w:rsid w:val="0060708A"/>
    <w:rsid w:val="006118A9"/>
    <w:rsid w:val="00617503"/>
    <w:rsid w:val="00622121"/>
    <w:rsid w:val="00636667"/>
    <w:rsid w:val="006416EB"/>
    <w:rsid w:val="006471BE"/>
    <w:rsid w:val="00650C04"/>
    <w:rsid w:val="00652ECD"/>
    <w:rsid w:val="00654E6D"/>
    <w:rsid w:val="006602B7"/>
    <w:rsid w:val="006639FF"/>
    <w:rsid w:val="0067282A"/>
    <w:rsid w:val="0068414D"/>
    <w:rsid w:val="00685ECF"/>
    <w:rsid w:val="00694D90"/>
    <w:rsid w:val="00695493"/>
    <w:rsid w:val="006A19A5"/>
    <w:rsid w:val="006A2FD4"/>
    <w:rsid w:val="006A6822"/>
    <w:rsid w:val="006B0EFB"/>
    <w:rsid w:val="006B3FB6"/>
    <w:rsid w:val="006C1A02"/>
    <w:rsid w:val="006D0316"/>
    <w:rsid w:val="00711D28"/>
    <w:rsid w:val="00723498"/>
    <w:rsid w:val="007269EE"/>
    <w:rsid w:val="00730F6B"/>
    <w:rsid w:val="007365B7"/>
    <w:rsid w:val="00742C92"/>
    <w:rsid w:val="007448EF"/>
    <w:rsid w:val="007458C8"/>
    <w:rsid w:val="0074790C"/>
    <w:rsid w:val="00752BD1"/>
    <w:rsid w:val="00756A6B"/>
    <w:rsid w:val="007721AF"/>
    <w:rsid w:val="007755F3"/>
    <w:rsid w:val="00776A4B"/>
    <w:rsid w:val="0078112F"/>
    <w:rsid w:val="00782108"/>
    <w:rsid w:val="00785EB1"/>
    <w:rsid w:val="0079491E"/>
    <w:rsid w:val="00796501"/>
    <w:rsid w:val="007C2D98"/>
    <w:rsid w:val="007C5003"/>
    <w:rsid w:val="007C62CC"/>
    <w:rsid w:val="007D36BB"/>
    <w:rsid w:val="007D7C87"/>
    <w:rsid w:val="007E3BFB"/>
    <w:rsid w:val="007E7EDF"/>
    <w:rsid w:val="007F1015"/>
    <w:rsid w:val="007F3A42"/>
    <w:rsid w:val="007F4B6F"/>
    <w:rsid w:val="007F680F"/>
    <w:rsid w:val="00801F73"/>
    <w:rsid w:val="0080222E"/>
    <w:rsid w:val="00805FAF"/>
    <w:rsid w:val="0081145A"/>
    <w:rsid w:val="00814A0B"/>
    <w:rsid w:val="00817A37"/>
    <w:rsid w:val="008224F6"/>
    <w:rsid w:val="00824F8D"/>
    <w:rsid w:val="00826256"/>
    <w:rsid w:val="00827C84"/>
    <w:rsid w:val="00833846"/>
    <w:rsid w:val="00835C4B"/>
    <w:rsid w:val="00837026"/>
    <w:rsid w:val="00844334"/>
    <w:rsid w:val="008507D8"/>
    <w:rsid w:val="008637BF"/>
    <w:rsid w:val="00866B94"/>
    <w:rsid w:val="0086774C"/>
    <w:rsid w:val="00885E1F"/>
    <w:rsid w:val="008A6039"/>
    <w:rsid w:val="008A7044"/>
    <w:rsid w:val="008C4E4E"/>
    <w:rsid w:val="008C51E2"/>
    <w:rsid w:val="008C5540"/>
    <w:rsid w:val="008E7F5F"/>
    <w:rsid w:val="008F124A"/>
    <w:rsid w:val="0090551B"/>
    <w:rsid w:val="009174AA"/>
    <w:rsid w:val="00926CD5"/>
    <w:rsid w:val="00927060"/>
    <w:rsid w:val="00934F34"/>
    <w:rsid w:val="00936E56"/>
    <w:rsid w:val="009420CB"/>
    <w:rsid w:val="009513CA"/>
    <w:rsid w:val="009719C5"/>
    <w:rsid w:val="00977B5A"/>
    <w:rsid w:val="00982548"/>
    <w:rsid w:val="009C2B74"/>
    <w:rsid w:val="009C773C"/>
    <w:rsid w:val="009D5299"/>
    <w:rsid w:val="009F03AE"/>
    <w:rsid w:val="00A00EB0"/>
    <w:rsid w:val="00A03844"/>
    <w:rsid w:val="00A15CC4"/>
    <w:rsid w:val="00A27CEA"/>
    <w:rsid w:val="00A32AC4"/>
    <w:rsid w:val="00A51192"/>
    <w:rsid w:val="00A62B60"/>
    <w:rsid w:val="00A67F3C"/>
    <w:rsid w:val="00A91FA4"/>
    <w:rsid w:val="00AA343E"/>
    <w:rsid w:val="00AA6069"/>
    <w:rsid w:val="00AB15DB"/>
    <w:rsid w:val="00AB324F"/>
    <w:rsid w:val="00AB6B20"/>
    <w:rsid w:val="00AD131C"/>
    <w:rsid w:val="00AD4FB8"/>
    <w:rsid w:val="00AF3709"/>
    <w:rsid w:val="00AF7D1D"/>
    <w:rsid w:val="00B04D59"/>
    <w:rsid w:val="00B131E6"/>
    <w:rsid w:val="00B15617"/>
    <w:rsid w:val="00B25414"/>
    <w:rsid w:val="00B32930"/>
    <w:rsid w:val="00B34619"/>
    <w:rsid w:val="00B43049"/>
    <w:rsid w:val="00B4736F"/>
    <w:rsid w:val="00B52B1A"/>
    <w:rsid w:val="00B6186C"/>
    <w:rsid w:val="00B72119"/>
    <w:rsid w:val="00B829FA"/>
    <w:rsid w:val="00B833A9"/>
    <w:rsid w:val="00BA0BC3"/>
    <w:rsid w:val="00BA1DA6"/>
    <w:rsid w:val="00BA2037"/>
    <w:rsid w:val="00BA457C"/>
    <w:rsid w:val="00BA6C55"/>
    <w:rsid w:val="00BC2C1C"/>
    <w:rsid w:val="00BD3A67"/>
    <w:rsid w:val="00BD6033"/>
    <w:rsid w:val="00BE546F"/>
    <w:rsid w:val="00BE62DB"/>
    <w:rsid w:val="00BF410E"/>
    <w:rsid w:val="00C110FA"/>
    <w:rsid w:val="00C12299"/>
    <w:rsid w:val="00C13E8F"/>
    <w:rsid w:val="00C13EF9"/>
    <w:rsid w:val="00C1674C"/>
    <w:rsid w:val="00C2206E"/>
    <w:rsid w:val="00C22CE6"/>
    <w:rsid w:val="00C232D6"/>
    <w:rsid w:val="00C237BF"/>
    <w:rsid w:val="00C32C80"/>
    <w:rsid w:val="00C3475A"/>
    <w:rsid w:val="00C37714"/>
    <w:rsid w:val="00C37BD0"/>
    <w:rsid w:val="00C4528A"/>
    <w:rsid w:val="00C7081F"/>
    <w:rsid w:val="00C73250"/>
    <w:rsid w:val="00C77B36"/>
    <w:rsid w:val="00C804FE"/>
    <w:rsid w:val="00CA7053"/>
    <w:rsid w:val="00CB083A"/>
    <w:rsid w:val="00CB44D2"/>
    <w:rsid w:val="00CB57D6"/>
    <w:rsid w:val="00CC6160"/>
    <w:rsid w:val="00CD58A6"/>
    <w:rsid w:val="00CF1B33"/>
    <w:rsid w:val="00CF3A3A"/>
    <w:rsid w:val="00CF628E"/>
    <w:rsid w:val="00D074ED"/>
    <w:rsid w:val="00D12163"/>
    <w:rsid w:val="00D215FD"/>
    <w:rsid w:val="00D317A8"/>
    <w:rsid w:val="00D32319"/>
    <w:rsid w:val="00D36133"/>
    <w:rsid w:val="00D37E1A"/>
    <w:rsid w:val="00D40985"/>
    <w:rsid w:val="00D45DBA"/>
    <w:rsid w:val="00D501D1"/>
    <w:rsid w:val="00D52399"/>
    <w:rsid w:val="00D57CA3"/>
    <w:rsid w:val="00D82639"/>
    <w:rsid w:val="00D828F7"/>
    <w:rsid w:val="00D908FD"/>
    <w:rsid w:val="00D9217C"/>
    <w:rsid w:val="00DA40AE"/>
    <w:rsid w:val="00DA719A"/>
    <w:rsid w:val="00DD13A9"/>
    <w:rsid w:val="00DD67A6"/>
    <w:rsid w:val="00DE5638"/>
    <w:rsid w:val="00DF10E6"/>
    <w:rsid w:val="00DF47FA"/>
    <w:rsid w:val="00DF7E2D"/>
    <w:rsid w:val="00E03C24"/>
    <w:rsid w:val="00E06562"/>
    <w:rsid w:val="00E222E0"/>
    <w:rsid w:val="00E22B86"/>
    <w:rsid w:val="00E54194"/>
    <w:rsid w:val="00E56918"/>
    <w:rsid w:val="00E70683"/>
    <w:rsid w:val="00E83363"/>
    <w:rsid w:val="00E866E8"/>
    <w:rsid w:val="00E92A3D"/>
    <w:rsid w:val="00E930B0"/>
    <w:rsid w:val="00E949FE"/>
    <w:rsid w:val="00EA3BE5"/>
    <w:rsid w:val="00EA416F"/>
    <w:rsid w:val="00EB1926"/>
    <w:rsid w:val="00EB5188"/>
    <w:rsid w:val="00EC4984"/>
    <w:rsid w:val="00EF13AD"/>
    <w:rsid w:val="00EF332E"/>
    <w:rsid w:val="00EF664B"/>
    <w:rsid w:val="00EF7DBD"/>
    <w:rsid w:val="00F003F6"/>
    <w:rsid w:val="00F0753F"/>
    <w:rsid w:val="00F129A9"/>
    <w:rsid w:val="00F30268"/>
    <w:rsid w:val="00F32A54"/>
    <w:rsid w:val="00F3671E"/>
    <w:rsid w:val="00F65A88"/>
    <w:rsid w:val="00F70C4B"/>
    <w:rsid w:val="00F97BB6"/>
    <w:rsid w:val="00FB114B"/>
    <w:rsid w:val="00FB4C4C"/>
    <w:rsid w:val="00FC166D"/>
    <w:rsid w:val="00FC22A7"/>
    <w:rsid w:val="00FC2878"/>
    <w:rsid w:val="00FC68B7"/>
    <w:rsid w:val="00FD4E47"/>
    <w:rsid w:val="00FE2ABD"/>
    <w:rsid w:val="00FE3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254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3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2C69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3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3289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qazws</cp:lastModifiedBy>
  <cp:revision>4</cp:revision>
  <dcterms:created xsi:type="dcterms:W3CDTF">2024-09-03T11:51:00Z</dcterms:created>
  <dcterms:modified xsi:type="dcterms:W3CDTF">2024-09-07T19:52:00Z</dcterms:modified>
</cp:coreProperties>
</file>