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5E" w:rsidRPr="00426D8C" w:rsidRDefault="00A84F5E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8F6">
        <w:rPr>
          <w:rFonts w:ascii="Times New Roman" w:hAnsi="Times New Roman" w:cs="Times New Roman"/>
          <w:b/>
          <w:bCs/>
          <w:sz w:val="28"/>
          <w:szCs w:val="28"/>
        </w:rPr>
        <w:t>План воспитательной работы на 2023-2024 учебный год</w:t>
      </w:r>
    </w:p>
    <w:p w:rsidR="00886C21" w:rsidRPr="00DE08F6" w:rsidRDefault="00886C21" w:rsidP="00886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8F6">
        <w:rPr>
          <w:rFonts w:ascii="Times New Roman" w:hAnsi="Times New Roman" w:cs="Times New Roman"/>
          <w:b/>
          <w:bCs/>
          <w:sz w:val="28"/>
          <w:szCs w:val="28"/>
        </w:rPr>
        <w:t>на основе программы целостного воспитания</w:t>
      </w:r>
    </w:p>
    <w:p w:rsidR="00886C21" w:rsidRPr="00DE08F6" w:rsidRDefault="00886C21" w:rsidP="00886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8F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E08F6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Біртұтас тәрбие</w:t>
      </w:r>
      <w:r w:rsidRPr="00DE08F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6C21" w:rsidRPr="00DE08F6" w:rsidRDefault="00886C21" w:rsidP="00886C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DE08F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E08F6">
        <w:rPr>
          <w:rFonts w:ascii="Times New Roman" w:hAnsi="Times New Roman" w:cs="Times New Roman"/>
          <w:bCs/>
          <w:sz w:val="28"/>
          <w:szCs w:val="28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886C21" w:rsidRPr="00DE08F6" w:rsidRDefault="00886C21" w:rsidP="00886C2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E08F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 xml:space="preserve">4. Ценить здоровье, здоровый образ жизни, чистоту ума и эмоциональную устойчивость. 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bookmarkEnd w:id="0"/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F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86C21" w:rsidRPr="00DE08F6" w:rsidRDefault="00886C21" w:rsidP="008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 xml:space="preserve"> </w:t>
      </w:r>
      <w:r w:rsidRPr="00DE08F6">
        <w:rPr>
          <w:rFonts w:ascii="Times New Roman" w:hAnsi="Times New Roman" w:cs="Times New Roman"/>
          <w:sz w:val="28"/>
          <w:szCs w:val="28"/>
        </w:rPr>
        <w:tab/>
        <w:t>1. Умеет уважать своих родителей и взрослых, принимает и понимает свою ответственность перед семьей, ценит значение понятий «</w:t>
      </w:r>
      <w:proofErr w:type="spellStart"/>
      <w:r w:rsidRPr="00DE08F6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DE08F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E08F6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DE0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8F6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DE08F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E08F6">
        <w:rPr>
          <w:rFonts w:ascii="Times New Roman" w:hAnsi="Times New Roman" w:cs="Times New Roman"/>
          <w:sz w:val="28"/>
          <w:szCs w:val="28"/>
        </w:rPr>
        <w:t>тектілік</w:t>
      </w:r>
      <w:proofErr w:type="spellEnd"/>
      <w:r w:rsidRPr="00DE08F6">
        <w:rPr>
          <w:rFonts w:ascii="Times New Roman" w:hAnsi="Times New Roman" w:cs="Times New Roman"/>
          <w:sz w:val="28"/>
          <w:szCs w:val="28"/>
        </w:rPr>
        <w:t xml:space="preserve">», дорожит семейным благополучием. 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 xml:space="preserve">3. Проявляет патриотизм, имеет активную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их. 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 xml:space="preserve">4. Поддерживает чистоту помыслов и тела, культуру здорового образа жизни, гармонию души. 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8F6">
        <w:rPr>
          <w:rFonts w:ascii="Times New Roman" w:hAnsi="Times New Roman" w:cs="Times New Roman"/>
          <w:b/>
          <w:bCs/>
          <w:sz w:val="28"/>
          <w:szCs w:val="28"/>
        </w:rPr>
        <w:t>РЕАЛИЗАЦИЯ МЕРОПРИЯТИЙ С УЧЕТОМ ВОЗРАСТНЫХ ОСОБЕННОСТЕЙ ДЕТЕЙ: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8F6">
        <w:rPr>
          <w:rFonts w:ascii="Times New Roman" w:hAnsi="Times New Roman" w:cs="Times New Roman"/>
          <w:b/>
          <w:bCs/>
          <w:sz w:val="28"/>
          <w:szCs w:val="28"/>
        </w:rPr>
        <w:t>ВОСПИТАНИЕ ДЕТЕЙ 6-10 ЛЕТ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Дети в возрасте 6-10 лет открыты для изучения нового, любопытны и стремятся учиться. Ребенок старается правильно выполнять поставленную задачу, любое действие стремится совершать с искренними намерениями, проявляет активность в заботе о животных и природе, склонен проявлять доброту к детям младше его.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Ведущим видом деятельности является обучение.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0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Рекомендации:</w:t>
      </w:r>
    </w:p>
    <w:p w:rsidR="00886C21" w:rsidRPr="00DE08F6" w:rsidRDefault="00886C21" w:rsidP="00886C21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содержание, формат, художественный стиль, порядок представления воспитательных мероприятий должны соответствовать возрастным и психологическим особенностям, интересам и представлениям современных детей;</w:t>
      </w:r>
    </w:p>
    <w:p w:rsidR="00886C21" w:rsidRPr="00DE08F6" w:rsidRDefault="00886C21" w:rsidP="00886C21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обеспечить системность, последовательность, целостность воспитательной работы путем планирования тематических проектов, реализуемых в краткосрочной и долгосрочной перспективе;</w:t>
      </w:r>
    </w:p>
    <w:p w:rsidR="00886C21" w:rsidRPr="00DE08F6" w:rsidRDefault="00886C21" w:rsidP="00886C21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использование образцов устной народной литературы, художественных произведений в качестве источника контента для воспитательных мероприятий и проектов;</w:t>
      </w:r>
    </w:p>
    <w:p w:rsidR="00886C21" w:rsidRPr="00DE08F6" w:rsidRDefault="00886C21" w:rsidP="00886C21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 xml:space="preserve">использование пословиц и табу казахского народа как одного из средств формирования культуры поведения и </w:t>
      </w:r>
      <w:proofErr w:type="spellStart"/>
      <w:r w:rsidRPr="00DE08F6">
        <w:rPr>
          <w:rFonts w:ascii="Times New Roman" w:hAnsi="Times New Roman" w:cs="Times New Roman"/>
          <w:sz w:val="28"/>
          <w:szCs w:val="28"/>
        </w:rPr>
        <w:t>самоповедения</w:t>
      </w:r>
      <w:proofErr w:type="spellEnd"/>
      <w:r w:rsidRPr="00DE08F6">
        <w:rPr>
          <w:rFonts w:ascii="Times New Roman" w:hAnsi="Times New Roman" w:cs="Times New Roman"/>
          <w:sz w:val="28"/>
          <w:szCs w:val="28"/>
        </w:rPr>
        <w:t xml:space="preserve"> обучающихся начальных классов;</w:t>
      </w:r>
    </w:p>
    <w:p w:rsidR="00886C21" w:rsidRPr="00DE08F6" w:rsidRDefault="00886C21" w:rsidP="00886C21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 xml:space="preserve">расширить сферу применения национальных игр </w:t>
      </w:r>
      <w:r w:rsidRPr="00DE08F6">
        <w:rPr>
          <w:rFonts w:ascii="Times New Roman" w:hAnsi="Times New Roman" w:cs="Times New Roman"/>
          <w:i/>
          <w:iCs/>
          <w:sz w:val="28"/>
          <w:szCs w:val="28"/>
        </w:rPr>
        <w:t>(проведение «Асы</w:t>
      </w:r>
      <w:r w:rsidRPr="00DE08F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қ </w:t>
      </w:r>
      <w:r w:rsidRPr="00DE08F6">
        <w:rPr>
          <w:rFonts w:ascii="Times New Roman" w:hAnsi="Times New Roman" w:cs="Times New Roman"/>
          <w:i/>
          <w:iCs/>
          <w:sz w:val="28"/>
          <w:szCs w:val="28"/>
          <w:lang w:val="en-US"/>
        </w:rPr>
        <w:t>party</w:t>
      </w:r>
      <w:r w:rsidRPr="00DE08F6">
        <w:rPr>
          <w:rFonts w:ascii="Times New Roman" w:hAnsi="Times New Roman" w:cs="Times New Roman"/>
          <w:i/>
          <w:iCs/>
          <w:sz w:val="28"/>
          <w:szCs w:val="28"/>
        </w:rPr>
        <w:t xml:space="preserve">», Хан </w:t>
      </w:r>
      <w:proofErr w:type="spellStart"/>
      <w:r w:rsidRPr="00DE08F6">
        <w:rPr>
          <w:rFonts w:ascii="Times New Roman" w:hAnsi="Times New Roman" w:cs="Times New Roman"/>
          <w:i/>
          <w:iCs/>
          <w:sz w:val="28"/>
          <w:szCs w:val="28"/>
        </w:rPr>
        <w:t>талапай</w:t>
      </w:r>
      <w:proofErr w:type="spellEnd"/>
      <w:r w:rsidRPr="00DE08F6">
        <w:rPr>
          <w:rFonts w:ascii="Times New Roman" w:hAnsi="Times New Roman" w:cs="Times New Roman"/>
          <w:i/>
          <w:iCs/>
          <w:sz w:val="28"/>
          <w:szCs w:val="28"/>
        </w:rPr>
        <w:t>, Ар</w:t>
      </w:r>
      <w:r w:rsidRPr="00DE08F6">
        <w:rPr>
          <w:rFonts w:ascii="Times New Roman" w:hAnsi="Times New Roman" w:cs="Times New Roman"/>
          <w:i/>
          <w:iCs/>
          <w:sz w:val="28"/>
          <w:szCs w:val="28"/>
          <w:lang w:val="kk-KZ"/>
        </w:rPr>
        <w:t>қ</w:t>
      </w:r>
      <w:r w:rsidRPr="00DE08F6">
        <w:rPr>
          <w:rFonts w:ascii="Times New Roman" w:hAnsi="Times New Roman" w:cs="Times New Roman"/>
          <w:i/>
          <w:iCs/>
          <w:sz w:val="28"/>
          <w:szCs w:val="28"/>
        </w:rPr>
        <w:t xml:space="preserve">ан </w:t>
      </w:r>
      <w:proofErr w:type="spellStart"/>
      <w:r w:rsidRPr="00DE08F6">
        <w:rPr>
          <w:rFonts w:ascii="Times New Roman" w:hAnsi="Times New Roman" w:cs="Times New Roman"/>
          <w:i/>
          <w:iCs/>
          <w:sz w:val="28"/>
          <w:szCs w:val="28"/>
        </w:rPr>
        <w:t>тартыс</w:t>
      </w:r>
      <w:proofErr w:type="spellEnd"/>
      <w:r w:rsidRPr="00DE08F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E08F6">
        <w:rPr>
          <w:rFonts w:ascii="Times New Roman" w:hAnsi="Times New Roman" w:cs="Times New Roman"/>
          <w:i/>
          <w:iCs/>
          <w:sz w:val="28"/>
          <w:szCs w:val="28"/>
          <w:lang w:val="kk-KZ"/>
        </w:rPr>
        <w:t>А</w:t>
      </w:r>
      <w:proofErr w:type="spellStart"/>
      <w:r w:rsidRPr="00DE08F6">
        <w:rPr>
          <w:rFonts w:ascii="Times New Roman" w:hAnsi="Times New Roman" w:cs="Times New Roman"/>
          <w:i/>
          <w:iCs/>
          <w:sz w:val="28"/>
          <w:szCs w:val="28"/>
        </w:rPr>
        <w:t>лтыба</w:t>
      </w:r>
      <w:proofErr w:type="spellEnd"/>
      <w:r w:rsidRPr="00DE08F6">
        <w:rPr>
          <w:rFonts w:ascii="Times New Roman" w:hAnsi="Times New Roman" w:cs="Times New Roman"/>
          <w:i/>
          <w:iCs/>
          <w:sz w:val="28"/>
          <w:szCs w:val="28"/>
          <w:lang w:val="kk-KZ"/>
        </w:rPr>
        <w:t>қ</w:t>
      </w:r>
      <w:r w:rsidRPr="00DE08F6">
        <w:rPr>
          <w:rFonts w:ascii="Times New Roman" w:hAnsi="Times New Roman" w:cs="Times New Roman"/>
          <w:i/>
          <w:iCs/>
          <w:sz w:val="28"/>
          <w:szCs w:val="28"/>
        </w:rPr>
        <w:t xml:space="preserve">ан, </w:t>
      </w:r>
      <w:proofErr w:type="spellStart"/>
      <w:r w:rsidRPr="00DE08F6">
        <w:rPr>
          <w:rFonts w:ascii="Times New Roman" w:hAnsi="Times New Roman" w:cs="Times New Roman"/>
          <w:i/>
          <w:iCs/>
          <w:sz w:val="28"/>
          <w:szCs w:val="28"/>
        </w:rPr>
        <w:t>Айг</w:t>
      </w:r>
      <w:proofErr w:type="spellEnd"/>
      <w:r w:rsidRPr="00DE08F6">
        <w:rPr>
          <w:rFonts w:ascii="Times New Roman" w:hAnsi="Times New Roman" w:cs="Times New Roman"/>
          <w:i/>
          <w:iCs/>
          <w:sz w:val="28"/>
          <w:szCs w:val="28"/>
          <w:lang w:val="kk-KZ"/>
        </w:rPr>
        <w:t>ө</w:t>
      </w:r>
      <w:r w:rsidRPr="00DE08F6">
        <w:rPr>
          <w:rFonts w:ascii="Times New Roman" w:hAnsi="Times New Roman" w:cs="Times New Roman"/>
          <w:i/>
          <w:iCs/>
          <w:sz w:val="28"/>
          <w:szCs w:val="28"/>
        </w:rPr>
        <w:t xml:space="preserve">лек, </w:t>
      </w:r>
      <w:proofErr w:type="spellStart"/>
      <w:r w:rsidRPr="00DE08F6">
        <w:rPr>
          <w:rFonts w:ascii="Times New Roman" w:hAnsi="Times New Roman" w:cs="Times New Roman"/>
          <w:i/>
          <w:iCs/>
          <w:sz w:val="28"/>
          <w:szCs w:val="28"/>
        </w:rPr>
        <w:t>Белдесу</w:t>
      </w:r>
      <w:proofErr w:type="spellEnd"/>
      <w:r w:rsidRPr="00DE08F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E08F6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DE08F6">
        <w:rPr>
          <w:rFonts w:ascii="Times New Roman" w:hAnsi="Times New Roman" w:cs="Times New Roman"/>
          <w:i/>
          <w:iCs/>
          <w:sz w:val="28"/>
          <w:szCs w:val="28"/>
          <w:lang w:val="kk-KZ"/>
        </w:rPr>
        <w:t>ққ</w:t>
      </w:r>
      <w:proofErr w:type="spellStart"/>
      <w:r w:rsidRPr="00DE08F6">
        <w:rPr>
          <w:rFonts w:ascii="Times New Roman" w:hAnsi="Times New Roman" w:cs="Times New Roman"/>
          <w:i/>
          <w:iCs/>
          <w:sz w:val="28"/>
          <w:szCs w:val="28"/>
        </w:rPr>
        <w:t>ула</w:t>
      </w:r>
      <w:proofErr w:type="spellEnd"/>
      <w:r w:rsidRPr="00DE08F6">
        <w:rPr>
          <w:rFonts w:ascii="Times New Roman" w:hAnsi="Times New Roman" w:cs="Times New Roman"/>
          <w:i/>
          <w:iCs/>
          <w:sz w:val="28"/>
          <w:szCs w:val="28"/>
          <w:lang w:val="kk-KZ"/>
        </w:rPr>
        <w:t>қ</w:t>
      </w:r>
      <w:r w:rsidRPr="00DE08F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E08F6">
        <w:rPr>
          <w:rFonts w:ascii="Times New Roman" w:hAnsi="Times New Roman" w:cs="Times New Roman"/>
          <w:i/>
          <w:iCs/>
          <w:sz w:val="28"/>
          <w:szCs w:val="28"/>
        </w:rPr>
        <w:t>Тымпи</w:t>
      </w:r>
      <w:proofErr w:type="spellEnd"/>
      <w:r w:rsidRPr="00DE08F6">
        <w:rPr>
          <w:rFonts w:ascii="Times New Roman" w:hAnsi="Times New Roman" w:cs="Times New Roman"/>
          <w:i/>
          <w:iCs/>
          <w:sz w:val="28"/>
          <w:szCs w:val="28"/>
        </w:rPr>
        <w:t>, То</w:t>
      </w:r>
      <w:r w:rsidRPr="00DE08F6">
        <w:rPr>
          <w:rFonts w:ascii="Times New Roman" w:hAnsi="Times New Roman" w:cs="Times New Roman"/>
          <w:i/>
          <w:iCs/>
          <w:sz w:val="28"/>
          <w:szCs w:val="28"/>
          <w:lang w:val="kk-KZ"/>
        </w:rPr>
        <w:t>ғ</w:t>
      </w:r>
      <w:proofErr w:type="spellStart"/>
      <w:r w:rsidRPr="00DE08F6">
        <w:rPr>
          <w:rFonts w:ascii="Times New Roman" w:hAnsi="Times New Roman" w:cs="Times New Roman"/>
          <w:i/>
          <w:iCs/>
          <w:sz w:val="28"/>
          <w:szCs w:val="28"/>
        </w:rPr>
        <w:t>ыз</w:t>
      </w:r>
      <w:proofErr w:type="spellEnd"/>
      <w:r w:rsidRPr="00DE08F6">
        <w:rPr>
          <w:rFonts w:ascii="Times New Roman" w:hAnsi="Times New Roman" w:cs="Times New Roman"/>
          <w:i/>
          <w:iCs/>
          <w:sz w:val="28"/>
          <w:szCs w:val="28"/>
          <w:lang w:val="kk-KZ"/>
        </w:rPr>
        <w:t>құ</w:t>
      </w:r>
      <w:r w:rsidRPr="00DE08F6">
        <w:rPr>
          <w:rFonts w:ascii="Times New Roman" w:hAnsi="Times New Roman" w:cs="Times New Roman"/>
          <w:i/>
          <w:iCs/>
          <w:sz w:val="28"/>
          <w:szCs w:val="28"/>
        </w:rPr>
        <w:t>мала</w:t>
      </w:r>
      <w:r w:rsidRPr="00DE08F6">
        <w:rPr>
          <w:rFonts w:ascii="Times New Roman" w:hAnsi="Times New Roman" w:cs="Times New Roman"/>
          <w:i/>
          <w:iCs/>
          <w:sz w:val="28"/>
          <w:szCs w:val="28"/>
          <w:lang w:val="kk-KZ"/>
        </w:rPr>
        <w:t>қ</w:t>
      </w:r>
      <w:r w:rsidRPr="00DE08F6">
        <w:rPr>
          <w:rFonts w:ascii="Times New Roman" w:hAnsi="Times New Roman" w:cs="Times New Roman"/>
          <w:i/>
          <w:iCs/>
          <w:sz w:val="28"/>
          <w:szCs w:val="28"/>
        </w:rPr>
        <w:t xml:space="preserve"> и др.)</w:t>
      </w:r>
      <w:r w:rsidRPr="00DE08F6">
        <w:rPr>
          <w:rFonts w:ascii="Times New Roman" w:hAnsi="Times New Roman" w:cs="Times New Roman"/>
          <w:sz w:val="28"/>
          <w:szCs w:val="28"/>
        </w:rPr>
        <w:t xml:space="preserve"> как одного из средств, способствующих физическому и интеллектуальному развитию ребенка;</w:t>
      </w:r>
    </w:p>
    <w:p w:rsidR="00886C21" w:rsidRPr="00DE08F6" w:rsidRDefault="00886C21" w:rsidP="00886C21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через социальный опыт рекомендуется привлекать людей, животных в благотворительные акции в рамках охраны природы, продвигать их в социальных сетях.</w:t>
      </w:r>
    </w:p>
    <w:p w:rsidR="00886C21" w:rsidRPr="00DE08F6" w:rsidRDefault="00886C21" w:rsidP="008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8F6">
        <w:rPr>
          <w:rFonts w:ascii="Times New Roman" w:hAnsi="Times New Roman" w:cs="Times New Roman"/>
          <w:b/>
          <w:bCs/>
          <w:sz w:val="28"/>
          <w:szCs w:val="28"/>
        </w:rPr>
        <w:t>ВОСПИТАНИЕ ПОДРОСТКОВ 11-15 ЛЕТ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0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Рекомендации:</w:t>
      </w:r>
    </w:p>
    <w:p w:rsidR="00886C21" w:rsidRPr="00DE08F6" w:rsidRDefault="00886C21" w:rsidP="00886C21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определение содержания, формата, художественного стиля,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технологий;</w:t>
      </w:r>
    </w:p>
    <w:p w:rsidR="00886C21" w:rsidRPr="00DE08F6" w:rsidRDefault="00886C21" w:rsidP="00886C21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lastRenderedPageBreak/>
        <w:t>представление классических произведений искусства и художественной литературы, соответствующих возрастным особенностям; предлагать решения кейс-ситуаций, направленные на обсуждение человеческих качеств и вредных привычек героев прочитанного произведения;</w:t>
      </w:r>
    </w:p>
    <w:p w:rsidR="00886C21" w:rsidRPr="00DE08F6" w:rsidRDefault="00886C21" w:rsidP="00886C21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совершать экскурсии по историческим местам и памятникам страны, знакомится с данными об истории страны и края, посещать театры, музеи, архивы, национальные парки и заповедники, совершать виртуальные путешествия и/или знакомит с достижениями цифровых технологий;</w:t>
      </w:r>
    </w:p>
    <w:p w:rsidR="00886C21" w:rsidRPr="00DE08F6" w:rsidRDefault="00886C21" w:rsidP="00886C21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знакомство с жизненными путями и наследием героев, поэтов и народных деятелей, исторических и общественных деятелей;</w:t>
      </w:r>
    </w:p>
    <w:p w:rsidR="00886C21" w:rsidRPr="00DE08F6" w:rsidRDefault="00886C21" w:rsidP="00886C21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анализ исторических и документальных фильмов;</w:t>
      </w:r>
    </w:p>
    <w:p w:rsidR="00886C21" w:rsidRPr="00DE08F6" w:rsidRDefault="00886C21" w:rsidP="00886C21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поддерживать инициативы обучающихся по популяризации культурного и национального наследия;</w:t>
      </w:r>
    </w:p>
    <w:p w:rsidR="00886C21" w:rsidRPr="00DE08F6" w:rsidRDefault="00886C21" w:rsidP="00886C21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разработка проектов по охране природы, предотвращению техногенных катастроф;</w:t>
      </w:r>
    </w:p>
    <w:p w:rsidR="00886C21" w:rsidRPr="00DE08F6" w:rsidRDefault="00886C21" w:rsidP="00886C21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привлекать семью к социальному сотрудничеству для реализации проектов;</w:t>
      </w:r>
    </w:p>
    <w:p w:rsidR="00886C21" w:rsidRPr="00DE08F6" w:rsidRDefault="00886C21" w:rsidP="00886C21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рекомендуется организовывать мероприятия как «каникулы без гаджетов», чтение, занятия спортом, прогулки на природе и т.д.</w:t>
      </w:r>
    </w:p>
    <w:p w:rsidR="00886C21" w:rsidRPr="00DE08F6" w:rsidRDefault="00886C21" w:rsidP="008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8F6">
        <w:rPr>
          <w:rFonts w:ascii="Times New Roman" w:hAnsi="Times New Roman" w:cs="Times New Roman"/>
          <w:b/>
          <w:bCs/>
          <w:sz w:val="28"/>
          <w:szCs w:val="28"/>
        </w:rPr>
        <w:t>ВОСПИТАНИЕ МОЛОДЕЖИ В ВОЗРАСТЕ 15-18 ЛЕТ</w:t>
      </w:r>
    </w:p>
    <w:p w:rsidR="00886C21" w:rsidRPr="00DE08F6" w:rsidRDefault="00886C21" w:rsidP="00886C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0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Рекомендации:</w:t>
      </w:r>
    </w:p>
    <w:p w:rsidR="00886C21" w:rsidRPr="00DE08F6" w:rsidRDefault="00886C21" w:rsidP="00886C21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в воспитании молодежи приоритет должен отдаваться почитанию целостности страны и земли, независимости страны, поддержанию высокого достоинства и чести, служению честным трудом, проявлению гражданской активности на благо общества, осознанному пониманию ответственности, воспитанности на основе здоровья и интеллектуальных ценностей;</w:t>
      </w:r>
    </w:p>
    <w:p w:rsidR="00886C21" w:rsidRPr="00DE08F6" w:rsidRDefault="00886C21" w:rsidP="00886C21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вовлечение молодежи в социальные опыты и проекты, направленные на то, чтобы они почувствовали себя важным поколением для будущего страны, повышение их активности в выполнении своего долга перед семьей, долга перед Родиной;</w:t>
      </w:r>
    </w:p>
    <w:p w:rsidR="00886C21" w:rsidRPr="00DE08F6" w:rsidRDefault="00886C21" w:rsidP="00886C21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важность возрождения исторического сознания нации, придания особого значения прославлению исторической генеалогии, организации мероприятий, направленных на прославление наследия своего народа, унаследованного от предков, пробуждение духа молодежи в соблюдении кодекса нации, повышение чувства патриотизма и государственной мудрости;</w:t>
      </w:r>
    </w:p>
    <w:p w:rsidR="00886C21" w:rsidRPr="00DE08F6" w:rsidRDefault="00886C21" w:rsidP="00886C21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вовлечение в деятельность, направленную на прославление семейных ценностей, разъяснение ответственности за создание семьи;</w:t>
      </w:r>
    </w:p>
    <w:p w:rsidR="00886C21" w:rsidRPr="00DE08F6" w:rsidRDefault="00886C21" w:rsidP="00886C21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F6">
        <w:rPr>
          <w:rFonts w:ascii="Times New Roman" w:hAnsi="Times New Roman" w:cs="Times New Roman"/>
          <w:sz w:val="28"/>
          <w:szCs w:val="28"/>
        </w:rPr>
        <w:t>рекомендуется участие в мероприятиях, направленных на высокую оценку добросовестного труда, уважения к труду человека, поддержку в определении правильной профессиональной направленности.</w:t>
      </w:r>
    </w:p>
    <w:p w:rsidR="00886C21" w:rsidRPr="00DE08F6" w:rsidRDefault="00886C21" w:rsidP="008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C21" w:rsidRPr="00DE08F6" w:rsidRDefault="00886C21" w:rsidP="0088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F6">
        <w:rPr>
          <w:rFonts w:ascii="Times New Roman" w:hAnsi="Times New Roman" w:cs="Times New Roman"/>
          <w:b/>
          <w:sz w:val="28"/>
          <w:szCs w:val="28"/>
        </w:rPr>
        <w:t>КЛЮЧЕВЫЕ ЦЕННОСТИ ВОСПИТАНИЯ:</w:t>
      </w:r>
    </w:p>
    <w:tbl>
      <w:tblPr>
        <w:tblStyle w:val="a3"/>
        <w:tblW w:w="15182" w:type="dxa"/>
        <w:tblLayout w:type="fixed"/>
        <w:tblLook w:val="04A0" w:firstRow="1" w:lastRow="0" w:firstColumn="1" w:lastColumn="0" w:noHBand="0" w:noVBand="1"/>
      </w:tblPr>
      <w:tblGrid>
        <w:gridCol w:w="2093"/>
        <w:gridCol w:w="7796"/>
        <w:gridCol w:w="5293"/>
      </w:tblGrid>
      <w:tr w:rsidR="00886C21" w:rsidRPr="00DE08F6" w:rsidTr="0058560B">
        <w:tc>
          <w:tcPr>
            <w:tcW w:w="2093" w:type="dxa"/>
            <w:shd w:val="clear" w:color="auto" w:fill="F7CAAC" w:themeFill="accent2" w:themeFillTint="66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kk-KZ"/>
              </w:rPr>
              <w:t>Ценности воспитания</w:t>
            </w:r>
          </w:p>
        </w:tc>
        <w:tc>
          <w:tcPr>
            <w:tcW w:w="7796" w:type="dxa"/>
            <w:shd w:val="clear" w:color="auto" w:fill="F7CAAC" w:themeFill="accent2" w:themeFillTint="66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kk-KZ"/>
              </w:rPr>
              <w:t>Основные индикаторы</w:t>
            </w: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kk-KZ"/>
              </w:rPr>
            </w:pPr>
          </w:p>
        </w:tc>
        <w:tc>
          <w:tcPr>
            <w:tcW w:w="5293" w:type="dxa"/>
            <w:shd w:val="clear" w:color="auto" w:fill="F7CAAC" w:themeFill="accent2" w:themeFillTint="66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kk-KZ"/>
              </w:rPr>
              <w:t>Ожидаемые результаты</w:t>
            </w: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kk-KZ"/>
              </w:rPr>
            </w:pPr>
          </w:p>
        </w:tc>
      </w:tr>
      <w:tr w:rsidR="00886C21" w:rsidRPr="00DE08F6" w:rsidTr="0058560B">
        <w:tc>
          <w:tcPr>
            <w:tcW w:w="2093" w:type="dxa"/>
            <w:shd w:val="clear" w:color="auto" w:fill="DEEAF6" w:themeFill="accent1" w:themeFillTint="33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Ұ</w:t>
            </w:r>
            <w:r w:rsidRPr="00DE08F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  <w:t>лттық</w:t>
            </w:r>
            <w:r w:rsidRPr="00DE08F6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DE08F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  <w:t>мүдде/</w:t>
            </w: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Национальный интерес</w:t>
            </w: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участие в укреплении государственности Казахстана;</w:t>
            </w:r>
          </w:p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готовность служить национальным интересам Казахстана;</w:t>
            </w:r>
          </w:p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служение во благо общества;</w:t>
            </w:r>
          </w:p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активно способствовать формированию казахстанского имиджа;</w:t>
            </w:r>
          </w:p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быть готовым обеспечить безопасность Казахстана;</w:t>
            </w:r>
          </w:p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бережно относиться к национальному наследию;</w:t>
            </w:r>
          </w:p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проявлять национальную культуру;</w:t>
            </w:r>
          </w:p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расширять сферы применения казахского языка</w:t>
            </w:r>
          </w:p>
        </w:tc>
        <w:tc>
          <w:tcPr>
            <w:tcW w:w="5293" w:type="dxa"/>
          </w:tcPr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патриот, чувство гордости за свою Родину;</w:t>
            </w:r>
          </w:p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уважает государственную символику;</w:t>
            </w:r>
          </w:p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ценит историю страны;</w:t>
            </w:r>
          </w:p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гордится национальным наследием и культурой;</w:t>
            </w:r>
          </w:p>
          <w:p w:rsidR="00886C21" w:rsidRPr="00DE08F6" w:rsidRDefault="00886C21" w:rsidP="00886C2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имеет представление о правовой и экологической культурах</w:t>
            </w:r>
          </w:p>
        </w:tc>
      </w:tr>
      <w:tr w:rsidR="00886C21" w:rsidRPr="00DE08F6" w:rsidTr="0058560B">
        <w:tc>
          <w:tcPr>
            <w:tcW w:w="2093" w:type="dxa"/>
            <w:shd w:val="clear" w:color="auto" w:fill="DBDBDB" w:themeFill="accent3" w:themeFillTint="66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  <w:t>Ар-ұят/</w:t>
            </w: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  <w:t>Совесть</w:t>
            </w:r>
          </w:p>
        </w:tc>
        <w:tc>
          <w:tcPr>
            <w:tcW w:w="7796" w:type="dxa"/>
          </w:tcPr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поддерживать принцип академической честности;</w:t>
            </w:r>
          </w:p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соблюдать моральные нормы;</w:t>
            </w:r>
          </w:p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уважает честный труд;</w:t>
            </w:r>
          </w:p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умеет принимать решения и формировать чувство ответственности; </w:t>
            </w:r>
          </w:p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быть верным своим словам и делам;</w:t>
            </w:r>
          </w:p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проявлять доброту и уважение по отношению к друзьям, одноклассникам, членам семьи;</w:t>
            </w:r>
          </w:p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заботиться о чести семьи;</w:t>
            </w:r>
          </w:p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5293" w:type="dxa"/>
          </w:tcPr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ценит честность, справедливость и порядочность;</w:t>
            </w:r>
          </w:p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трудолюбивый, сохраняет верность своему слову, ответственный за свои действия и поступки;</w:t>
            </w:r>
          </w:p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любит и принимает заботу своих родителей;</w:t>
            </w:r>
          </w:p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уважает своих друзей и одноклассников, умеет им сопереживать;</w:t>
            </w:r>
          </w:p>
          <w:p w:rsidR="00886C21" w:rsidRPr="00DE08F6" w:rsidRDefault="00886C21" w:rsidP="00886C2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поддерживает младших и почитает старших</w:t>
            </w:r>
          </w:p>
        </w:tc>
      </w:tr>
      <w:tr w:rsidR="00886C21" w:rsidRPr="00DE08F6" w:rsidTr="0058560B">
        <w:tc>
          <w:tcPr>
            <w:tcW w:w="2093" w:type="dxa"/>
            <w:shd w:val="clear" w:color="auto" w:fill="C5E0B3" w:themeFill="accent6" w:themeFillTint="66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  <w:t>Талап/</w:t>
            </w: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kk-KZ"/>
              </w:rPr>
              <w:t>Стремление</w:t>
            </w:r>
          </w:p>
        </w:tc>
        <w:tc>
          <w:tcPr>
            <w:tcW w:w="7796" w:type="dxa"/>
          </w:tcPr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lastRenderedPageBreak/>
              <w:t>учится критически и творчески мыслить;</w:t>
            </w:r>
          </w:p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имеет стремление к общению, труду и саморазвитию;</w:t>
            </w:r>
          </w:p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lastRenderedPageBreak/>
              <w:t>продвигать технологические и цифровые навыки;</w:t>
            </w:r>
          </w:p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уметь развиваться индивидуально и в команде;</w:t>
            </w:r>
          </w:p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уметь устанавливать правильные отношения;</w:t>
            </w:r>
          </w:p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быть физически активным;</w:t>
            </w:r>
          </w:p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эффективно планировать время и собственные ресурсы</w:t>
            </w:r>
          </w:p>
        </w:tc>
        <w:tc>
          <w:tcPr>
            <w:tcW w:w="5293" w:type="dxa"/>
          </w:tcPr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lastRenderedPageBreak/>
              <w:t>поддерживает гармонию души и чистоту тела;</w:t>
            </w:r>
          </w:p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lastRenderedPageBreak/>
              <w:t>выявляет свои стремления к обучению, труду и саморазвитию;</w:t>
            </w:r>
          </w:p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сохраняет окружающую среду в чистоте;</w:t>
            </w:r>
          </w:p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имеет достижения в информационной, </w:t>
            </w:r>
            <w:proofErr w:type="spellStart"/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медийной</w:t>
            </w:r>
            <w:proofErr w:type="spellEnd"/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 и финансовой грамотности;</w:t>
            </w:r>
          </w:p>
          <w:p w:rsidR="00886C21" w:rsidRPr="00DE08F6" w:rsidRDefault="00886C21" w:rsidP="00886C2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:rsidR="00886C21" w:rsidRPr="00DE08F6" w:rsidRDefault="00886C21" w:rsidP="0088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F6"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воспитательных мероприятий на 2023-2024 учебный год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1"/>
        <w:gridCol w:w="6391"/>
        <w:gridCol w:w="3119"/>
        <w:gridCol w:w="2693"/>
        <w:gridCol w:w="2126"/>
      </w:tblGrid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Наименование</w:t>
            </w: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мероприятия</w:t>
            </w:r>
          </w:p>
        </w:tc>
        <w:tc>
          <w:tcPr>
            <w:tcW w:w="3119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завершения</w:t>
            </w: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Ответственные</w:t>
            </w: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Исполнители</w:t>
            </w: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исполнения</w:t>
            </w:r>
          </w:p>
        </w:tc>
      </w:tr>
      <w:tr w:rsidR="00886C21" w:rsidRPr="00DE08F6" w:rsidTr="0058560B">
        <w:tc>
          <w:tcPr>
            <w:tcW w:w="14850" w:type="dxa"/>
            <w:gridSpan w:val="5"/>
          </w:tcPr>
          <w:p w:rsidR="00886C21" w:rsidRPr="00DE08F6" w:rsidRDefault="00886C21" w:rsidP="00886C2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Нормативное правовое обеспечение воспитания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Нормативно-правовые документы, законы РК, положения региональных программ, регламентирующие деятельность воспитательной работы.</w:t>
            </w:r>
          </w:p>
          <w:p w:rsidR="00886C21" w:rsidRPr="00DE08F6" w:rsidRDefault="00886C21" w:rsidP="0058560B">
            <w:pPr>
              <w:pStyle w:val="Default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 xml:space="preserve">1) Конвенция ООН о правах ребенка; </w:t>
            </w:r>
          </w:p>
          <w:p w:rsidR="00886C21" w:rsidRPr="00DE08F6" w:rsidRDefault="00886C21" w:rsidP="0058560B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>2) Конституция Республики Казахстан;</w:t>
            </w:r>
            <w:r w:rsidRPr="00DE08F6">
              <w:rPr>
                <w:i/>
                <w:iCs/>
                <w:sz w:val="28"/>
                <w:szCs w:val="28"/>
              </w:rPr>
              <w:t xml:space="preserve"> </w:t>
            </w:r>
          </w:p>
          <w:p w:rsidR="00886C21" w:rsidRPr="00DE08F6" w:rsidRDefault="00886C21" w:rsidP="0058560B">
            <w:pPr>
              <w:pStyle w:val="Default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 xml:space="preserve">3) Кодекс Республики Казахстан «О браке (супружестве) и семье» от 26 декабря 2011 года; </w:t>
            </w:r>
          </w:p>
          <w:p w:rsidR="00886C21" w:rsidRPr="00DE08F6" w:rsidRDefault="00886C21" w:rsidP="0058560B">
            <w:pPr>
              <w:pStyle w:val="Default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 xml:space="preserve">4) Закон Республики Казахстан «О правах ребенка в Республике Казахстан» от 8 августа 2002 года; </w:t>
            </w:r>
          </w:p>
          <w:p w:rsidR="00886C21" w:rsidRPr="00DE08F6" w:rsidRDefault="00886C21" w:rsidP="0058560B">
            <w:pPr>
              <w:pStyle w:val="Default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 xml:space="preserve">5) Закон Республики Казахстан «О профилактике бытового насилия» от 4 декабря 2009 года № 214-IV; </w:t>
            </w:r>
          </w:p>
          <w:p w:rsidR="00886C21" w:rsidRPr="00DE08F6" w:rsidRDefault="00886C21" w:rsidP="0058560B">
            <w:pPr>
              <w:pStyle w:val="Default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 xml:space="preserve">6) Закон Республики Казахстан «О защите детей от </w:t>
            </w:r>
            <w:r w:rsidRPr="00DE08F6">
              <w:rPr>
                <w:sz w:val="28"/>
                <w:szCs w:val="28"/>
              </w:rPr>
              <w:lastRenderedPageBreak/>
              <w:t xml:space="preserve">информации, причиняющей вред их здоровью и развитию» от 2 июля 2018 года №169-VI; </w:t>
            </w:r>
          </w:p>
          <w:p w:rsidR="00886C21" w:rsidRPr="00DE08F6" w:rsidRDefault="00886C21" w:rsidP="0058560B">
            <w:pPr>
              <w:pStyle w:val="Default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 xml:space="preserve">7) Закон Республики Казахстан «Об образовании» от 27 июля 2007 года; </w:t>
            </w:r>
          </w:p>
          <w:p w:rsidR="00886C21" w:rsidRPr="00DE08F6" w:rsidRDefault="00886C21" w:rsidP="0058560B">
            <w:pPr>
              <w:pStyle w:val="Default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      </w:r>
          </w:p>
          <w:p w:rsidR="00886C21" w:rsidRPr="00DE08F6" w:rsidRDefault="00886C21" w:rsidP="0058560B">
            <w:pPr>
              <w:pStyle w:val="Default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>9) Закон Республики Казахстан «Об образовании» от 27 июля 2007 года;</w:t>
            </w:r>
          </w:p>
          <w:p w:rsidR="00886C21" w:rsidRPr="00DE08F6" w:rsidRDefault="00886C21" w:rsidP="0058560B">
            <w:pPr>
              <w:pStyle w:val="Default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>10) Закон Республики Казахстан «О религиозной деятельности и религиозных объединениях»;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</w:rPr>
              <w:t>11) Концептуальные основы развития краеведения в Республике Казахстан, утвержденные приказом МОН РК от 12.06.2020, № 248.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</w:rPr>
              <w:t xml:space="preserve">12) </w:t>
            </w:r>
            <w:r w:rsidRPr="00DE0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№348;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13) «Об утверждении Требований к обязательной школьной форме для организаций среднего образования» </w:t>
            </w:r>
            <w:r w:rsidRPr="00DE08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(приказ МОН РК от 14.01.2016 г. № 26, изменением, внесенным приказом Министра  просвещения РК от 30.12.2022 г. № 534);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14) «Об утверждении Положения о классном руководстве в организациях среднего образования» </w:t>
            </w:r>
            <w:r w:rsidRPr="00DE08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lastRenderedPageBreak/>
              <w:t>(приказ МОН РК от 12.01.2016 г. №18, с изменением, внесенным приказом МОН РК от 31.05.2022 г. № 251);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15) «Об утверждении инструкции по организации антитеррористической защиты объектов, уязвимых в террористическом</w:t>
            </w:r>
            <w:r w:rsidRPr="00DE0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отношении,</w:t>
            </w:r>
            <w:r w:rsidRPr="00DE0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      </w:r>
            <w:r w:rsidRPr="00DE08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(приказ МОН РК от 30.03.2022 г. № 117);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16) «Об утверждении Правил психолого-педагогического сопровождения в организациях образования» </w:t>
            </w:r>
            <w:r w:rsidRPr="00DE08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(приказ Министра образования и науки РК от 12 января 2022 года № 6)</w:t>
            </w:r>
          </w:p>
        </w:tc>
        <w:tc>
          <w:tcPr>
            <w:tcW w:w="3119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База НПА</w:t>
            </w: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</w:rPr>
              <w:t>1-29 августа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2023-2024 учебном году»</w:t>
            </w:r>
          </w:p>
        </w:tc>
        <w:tc>
          <w:tcPr>
            <w:tcW w:w="3119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</w:rPr>
              <w:t>ИМП</w:t>
            </w: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августа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391" w:type="dxa"/>
            <w:vAlign w:val="center"/>
          </w:tcPr>
          <w:p w:rsidR="00886C21" w:rsidRPr="00DE08F6" w:rsidRDefault="00886C21" w:rsidP="0058560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E08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DE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по взаимодействию </w:t>
            </w:r>
            <w:r w:rsidRPr="00DE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семьи, школы и органов по трудоустройству при выборе профессии детьми с ООП (https://www.nao.kz). </w:t>
            </w:r>
          </w:p>
        </w:tc>
        <w:tc>
          <w:tcPr>
            <w:tcW w:w="3119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августа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должностных обязанностей классных руководителей на основе Положения МОН РК</w:t>
            </w:r>
          </w:p>
        </w:tc>
        <w:tc>
          <w:tcPr>
            <w:tcW w:w="3119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  <w:tc>
          <w:tcPr>
            <w:tcW w:w="2126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сентября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(издание необходимых приказов, утверждение планов, графиков) безопасности массовых мероприятий.</w:t>
            </w:r>
          </w:p>
        </w:tc>
        <w:tc>
          <w:tcPr>
            <w:tcW w:w="3119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(издание необходимых приказов, утверждение планов, графиков) выездных мероприятий для обучающихся.</w:t>
            </w:r>
          </w:p>
        </w:tc>
        <w:tc>
          <w:tcPr>
            <w:tcW w:w="3119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республиканских и областных планов, дорожных карт по профилактике деструктивных форм поведения детей и подростков: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Республиканские: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Дорожная карта по организации деятельности Комитета по охране прав детей, </w:t>
            </w:r>
            <w:proofErr w:type="spellStart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акиматов</w:t>
            </w:r>
            <w:proofErr w:type="spellEnd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областей, городов Астана, Алматы, Шымкент и организаций образования по профилактике зависимости детей от азартных и компьютерных игр (</w:t>
            </w:r>
            <w:proofErr w:type="spellStart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лудомании</w:t>
            </w:r>
            <w:proofErr w:type="spellEnd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 2023-2024 учебный год;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Дорожная карта по организации деятельности </w:t>
            </w: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Комитета по охране прав детей, </w:t>
            </w:r>
            <w:proofErr w:type="spellStart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акиматов</w:t>
            </w:r>
            <w:proofErr w:type="spellEnd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областей, городов Астана, Алматы, Шымкент и организаций образования по профилактике употребления электронных сигарет/</w:t>
            </w:r>
            <w:proofErr w:type="spellStart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вейпов</w:t>
            </w:r>
            <w:proofErr w:type="spellEnd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среди школьников и молодежи на 2023-2025 годы;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Дорожная карта «Дети. Интернет.  Медиа-безопасность» по организации деятельности по обеспечению информационной безопасности на 2023-2024 учебный год;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Совместный приказ «О принятии мер, 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 и воспитанников в государственных организациях среднего образования, а также  среди студентов в организациях технического и профессионального, </w:t>
            </w:r>
            <w:proofErr w:type="spellStart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послесреднего</w:t>
            </w:r>
            <w:proofErr w:type="spellEnd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высшего образования» до 2030 года;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Комплексный план по борьбе с наркоманией</w:t>
            </w: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и наркобизнесом в Республике Казахстан на 2023-2025 годы;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6) План мероприятий экологического образования и воспитания в организациях дошкольного, среднего, технического и профессионального </w:t>
            </w: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на 2023-2029 годы;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7) План (Дорожная карта) комплексных мероприятий на 2023 год по воспитанию детей, хорошо владеющих и казахским, и русским языками;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8) Комплексный план по защите детей от насилия, превенции суицида и обеспечения их прав и благополучия на 2023 – 2025 годы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Областные: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Комплексный план по профилактике правонарушений в </w:t>
            </w:r>
            <w:proofErr w:type="spellStart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Костанайской</w:t>
            </w:r>
            <w:proofErr w:type="spellEnd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на 2023 год;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Дорожная карта по усилению защиты прав ребенка, противодействию бытовому насилию и решению вопросов </w:t>
            </w:r>
            <w:proofErr w:type="spellStart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суицидальности</w:t>
            </w:r>
            <w:proofErr w:type="spellEnd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среди подростков на 2020-2023 годы в </w:t>
            </w:r>
            <w:proofErr w:type="spellStart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Костанайской</w:t>
            </w:r>
            <w:proofErr w:type="spellEnd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Межведомственный план по профилактике суицида, правонарушений среди несовершеннолетних, употребления наркотических и психотропных веществ, детского дорожно-транспортного травматизма на 2022-2024 годы;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Комплексный план по формированию </w:t>
            </w: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антикоррупционной культуры среди молодежи на 2023 год;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5) Дорожная карта развития эколого-биологического направления в системе дополнительного образования </w:t>
            </w:r>
            <w:proofErr w:type="spellStart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Костанайской</w:t>
            </w:r>
            <w:proofErr w:type="spellEnd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на 2020 – 2023 годы;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Совместный план профилактических мероприятий среди студентов колледжей, ВУЗов и обучающихся общеобразовательных организаций, направленных на информирование о последствиях употребления наркотических средств и психотропных веществ и их аналогов;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7) Дорожная карта по реализации комплекса мер, направленных на повышение эффективности в профилактике преступлений, совершаемых в состоянии опьянения на 2023-2024 годы;</w:t>
            </w:r>
          </w:p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8) Межведомственный план по развитию межэтнических отношений в </w:t>
            </w:r>
            <w:proofErr w:type="spellStart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Костанайской</w:t>
            </w:r>
            <w:proofErr w:type="spellEnd"/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на 2023 год.</w:t>
            </w:r>
          </w:p>
        </w:tc>
        <w:tc>
          <w:tcPr>
            <w:tcW w:w="3119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республиканских и областных планов и дорожных карт</w:t>
            </w: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  <w:tc>
          <w:tcPr>
            <w:tcW w:w="2126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C21" w:rsidRPr="00DE08F6" w:rsidTr="0058560B">
        <w:tc>
          <w:tcPr>
            <w:tcW w:w="14850" w:type="dxa"/>
            <w:gridSpan w:val="5"/>
          </w:tcPr>
          <w:p w:rsidR="00886C21" w:rsidRPr="00DE08F6" w:rsidRDefault="00886C21" w:rsidP="00886C2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Научно-методическое и информационное обеспечение</w:t>
            </w:r>
          </w:p>
          <w:p w:rsidR="00886C21" w:rsidRPr="00DE08F6" w:rsidRDefault="00886C21" w:rsidP="005856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семинара для классных руководителей школы </w:t>
            </w:r>
            <w:r w:rsidRPr="00E1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теме:</w:t>
            </w: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«Программа целостного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воспитания: ценности и план их формирования»</w:t>
            </w:r>
          </w:p>
        </w:tc>
        <w:tc>
          <w:tcPr>
            <w:tcW w:w="3119" w:type="dxa"/>
          </w:tcPr>
          <w:p w:rsidR="00886C21" w:rsidRPr="00E146FB" w:rsidRDefault="00E146FB" w:rsidP="005856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6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Методические рекомендации </w:t>
            </w: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социальный </w:t>
            </w: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2126" w:type="dxa"/>
          </w:tcPr>
          <w:p w:rsidR="00886C21" w:rsidRPr="00DE08F6" w:rsidRDefault="00E146FB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Сентябрь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6391" w:type="dxa"/>
          </w:tcPr>
          <w:p w:rsidR="00886C21" w:rsidRPr="00DE08F6" w:rsidRDefault="00886C21" w:rsidP="00E146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– класс </w:t>
            </w:r>
            <w:r w:rsidRPr="00E1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теме:</w:t>
            </w:r>
            <w:r w:rsidR="00E1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«Новые формы работы с родителями» </w:t>
            </w: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886C21" w:rsidRPr="00953BA7" w:rsidRDefault="00E146FB" w:rsidP="005856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B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Памятки, буклеты </w:t>
            </w: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руководитель МО</w:t>
            </w:r>
          </w:p>
        </w:tc>
        <w:tc>
          <w:tcPr>
            <w:tcW w:w="2126" w:type="dxa"/>
          </w:tcPr>
          <w:p w:rsidR="00886C21" w:rsidRPr="00DE08F6" w:rsidRDefault="00E146FB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педагогического совета </w:t>
            </w:r>
            <w:r w:rsidRPr="00E1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теме:</w:t>
            </w: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«Школа, основанная на ценностях»</w:t>
            </w:r>
          </w:p>
        </w:tc>
        <w:tc>
          <w:tcPr>
            <w:tcW w:w="3119" w:type="dxa"/>
          </w:tcPr>
          <w:p w:rsidR="00886C21" w:rsidRPr="00953BA7" w:rsidRDefault="00E146FB" w:rsidP="005856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B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  <w:tc>
          <w:tcPr>
            <w:tcW w:w="2126" w:type="dxa"/>
          </w:tcPr>
          <w:p w:rsidR="00886C21" w:rsidRPr="00DE08F6" w:rsidRDefault="00E146FB" w:rsidP="005856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 методического объединения классных руководителей</w:t>
            </w:r>
          </w:p>
        </w:tc>
        <w:tc>
          <w:tcPr>
            <w:tcW w:w="3119" w:type="dxa"/>
          </w:tcPr>
          <w:p w:rsidR="00886C21" w:rsidRPr="00953BA7" w:rsidRDefault="00953BA7" w:rsidP="005856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B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6C21" w:rsidRPr="00DE08F6" w:rsidRDefault="00953BA7" w:rsidP="005856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раз в четверть 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Публикации в СМИ о проведении мероприятий.</w:t>
            </w:r>
          </w:p>
        </w:tc>
        <w:tc>
          <w:tcPr>
            <w:tcW w:w="3119" w:type="dxa"/>
          </w:tcPr>
          <w:p w:rsidR="00886C21" w:rsidRPr="00D03052" w:rsidRDefault="00953BA7" w:rsidP="00953B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0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Публикации в </w:t>
            </w:r>
            <w:proofErr w:type="spellStart"/>
            <w:r w:rsidRPr="00D03052">
              <w:rPr>
                <w:rFonts w:ascii="Times New Roman" w:hAnsi="Times New Roman" w:cs="Times New Roman"/>
                <w:bCs/>
                <w:sz w:val="28"/>
                <w:szCs w:val="28"/>
              </w:rPr>
              <w:t>Инстраграмм</w:t>
            </w:r>
            <w:proofErr w:type="spellEnd"/>
            <w:r w:rsidRPr="00D030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страничке школы </w:t>
            </w: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вожатый</w:t>
            </w:r>
          </w:p>
        </w:tc>
        <w:tc>
          <w:tcPr>
            <w:tcW w:w="2126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86C21" w:rsidRPr="00DE08F6" w:rsidTr="0058560B">
        <w:tc>
          <w:tcPr>
            <w:tcW w:w="521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391" w:type="dxa"/>
          </w:tcPr>
          <w:p w:rsidR="00886C21" w:rsidRPr="00DE08F6" w:rsidRDefault="00886C21" w:rsidP="0058560B">
            <w:pPr>
              <w:pStyle w:val="Default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 xml:space="preserve">Реализация республиканский и областных проектов: </w:t>
            </w:r>
          </w:p>
          <w:p w:rsidR="00886C21" w:rsidRPr="00DE08F6" w:rsidRDefault="00886C21" w:rsidP="00886C21">
            <w:pPr>
              <w:pStyle w:val="Default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 xml:space="preserve">«Школьный парламент»; </w:t>
            </w:r>
          </w:p>
          <w:p w:rsidR="00886C21" w:rsidRPr="00DE08F6" w:rsidRDefault="00886C21" w:rsidP="00886C21">
            <w:pPr>
              <w:pStyle w:val="Default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  <w:lang w:val="kk-KZ"/>
              </w:rPr>
              <w:t>«Дебатное движение</w:t>
            </w:r>
            <w:r w:rsidRPr="00DE08F6">
              <w:rPr>
                <w:sz w:val="28"/>
                <w:szCs w:val="28"/>
              </w:rPr>
              <w:t xml:space="preserve">»; </w:t>
            </w:r>
          </w:p>
          <w:p w:rsidR="00886C21" w:rsidRPr="00DE08F6" w:rsidRDefault="00886C21" w:rsidP="00886C21">
            <w:pPr>
              <w:pStyle w:val="Default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 xml:space="preserve">«Читающая школа»; </w:t>
            </w:r>
          </w:p>
          <w:p w:rsidR="00886C21" w:rsidRPr="00DE08F6" w:rsidRDefault="00886C21" w:rsidP="00886C21">
            <w:pPr>
              <w:pStyle w:val="Default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>«</w:t>
            </w:r>
            <w:r w:rsidRPr="00DE08F6">
              <w:rPr>
                <w:sz w:val="28"/>
                <w:szCs w:val="28"/>
                <w:lang w:val="kk-KZ"/>
              </w:rPr>
              <w:t>Балалар кітапханасы</w:t>
            </w:r>
            <w:r w:rsidRPr="00DE08F6">
              <w:rPr>
                <w:sz w:val="28"/>
                <w:szCs w:val="28"/>
              </w:rPr>
              <w:t xml:space="preserve">»; </w:t>
            </w:r>
          </w:p>
          <w:p w:rsidR="00886C21" w:rsidRPr="00DE08F6" w:rsidRDefault="00886C21" w:rsidP="00886C21">
            <w:pPr>
              <w:pStyle w:val="Default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>«</w:t>
            </w:r>
            <w:r w:rsidRPr="00DE08F6">
              <w:rPr>
                <w:sz w:val="28"/>
                <w:szCs w:val="28"/>
                <w:lang w:val="kk-KZ"/>
              </w:rPr>
              <w:t>Еңбегі адал жас өрен»</w:t>
            </w:r>
            <w:r w:rsidRPr="00DE08F6">
              <w:rPr>
                <w:sz w:val="28"/>
                <w:szCs w:val="28"/>
              </w:rPr>
              <w:t xml:space="preserve">; </w:t>
            </w:r>
          </w:p>
          <w:p w:rsidR="00886C21" w:rsidRPr="00DE08F6" w:rsidRDefault="00886C21" w:rsidP="00886C21">
            <w:pPr>
              <w:pStyle w:val="Default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>«</w:t>
            </w:r>
            <w:proofErr w:type="spellStart"/>
            <w:r w:rsidRPr="00DE08F6">
              <w:rPr>
                <w:sz w:val="28"/>
                <w:szCs w:val="28"/>
              </w:rPr>
              <w:t>Жетк</w:t>
            </w:r>
            <w:proofErr w:type="spellEnd"/>
            <w:r w:rsidRPr="00DE08F6">
              <w:rPr>
                <w:sz w:val="28"/>
                <w:szCs w:val="28"/>
                <w:lang w:val="kk-KZ"/>
              </w:rPr>
              <w:t>іншектің жеті жарғысы</w:t>
            </w:r>
            <w:r w:rsidRPr="00DE08F6">
              <w:rPr>
                <w:sz w:val="28"/>
                <w:szCs w:val="28"/>
              </w:rPr>
              <w:t xml:space="preserve">»; </w:t>
            </w:r>
          </w:p>
          <w:p w:rsidR="00886C21" w:rsidRPr="00DE08F6" w:rsidRDefault="00886C21" w:rsidP="00886C21">
            <w:pPr>
              <w:pStyle w:val="Default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>«</w:t>
            </w:r>
            <w:r w:rsidRPr="00DE08F6">
              <w:rPr>
                <w:sz w:val="28"/>
                <w:szCs w:val="28"/>
                <w:lang w:val="kk-KZ"/>
              </w:rPr>
              <w:t>Ұлттық мектеп лигасы</w:t>
            </w:r>
            <w:r w:rsidRPr="00DE08F6">
              <w:rPr>
                <w:sz w:val="28"/>
                <w:szCs w:val="28"/>
              </w:rPr>
              <w:t xml:space="preserve">»; </w:t>
            </w:r>
          </w:p>
          <w:p w:rsidR="00886C21" w:rsidRPr="00DE08F6" w:rsidRDefault="00886C21" w:rsidP="00886C21">
            <w:pPr>
              <w:pStyle w:val="Default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>«</w:t>
            </w:r>
            <w:r w:rsidRPr="00DE08F6">
              <w:rPr>
                <w:sz w:val="28"/>
                <w:szCs w:val="28"/>
                <w:lang w:val="kk-KZ"/>
              </w:rPr>
              <w:t>Дети и театр</w:t>
            </w:r>
            <w:r w:rsidRPr="00DE08F6">
              <w:rPr>
                <w:sz w:val="28"/>
                <w:szCs w:val="28"/>
              </w:rPr>
              <w:t xml:space="preserve">»; </w:t>
            </w:r>
          </w:p>
          <w:p w:rsidR="00886C21" w:rsidRPr="00DE08F6" w:rsidRDefault="00886C21" w:rsidP="00886C21">
            <w:pPr>
              <w:pStyle w:val="Default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>«</w:t>
            </w:r>
            <w:proofErr w:type="spellStart"/>
            <w:r w:rsidRPr="00DE08F6">
              <w:rPr>
                <w:sz w:val="28"/>
                <w:szCs w:val="28"/>
              </w:rPr>
              <w:t>Төрт</w:t>
            </w:r>
            <w:proofErr w:type="spellEnd"/>
            <w:r w:rsidRPr="00DE08F6">
              <w:rPr>
                <w:sz w:val="28"/>
                <w:szCs w:val="28"/>
              </w:rPr>
              <w:t xml:space="preserve"> </w:t>
            </w:r>
            <w:proofErr w:type="spellStart"/>
            <w:r w:rsidRPr="00DE08F6">
              <w:rPr>
                <w:sz w:val="28"/>
                <w:szCs w:val="28"/>
              </w:rPr>
              <w:t>тоқсан</w:t>
            </w:r>
            <w:proofErr w:type="spellEnd"/>
            <w:r w:rsidRPr="00DE08F6">
              <w:rPr>
                <w:sz w:val="28"/>
                <w:szCs w:val="28"/>
              </w:rPr>
              <w:t xml:space="preserve"> – </w:t>
            </w:r>
            <w:proofErr w:type="spellStart"/>
            <w:r w:rsidRPr="00DE08F6">
              <w:rPr>
                <w:sz w:val="28"/>
                <w:szCs w:val="28"/>
              </w:rPr>
              <w:t>Төрт</w:t>
            </w:r>
            <w:proofErr w:type="spellEnd"/>
            <w:r w:rsidRPr="00DE08F6">
              <w:rPr>
                <w:sz w:val="28"/>
                <w:szCs w:val="28"/>
              </w:rPr>
              <w:t xml:space="preserve"> </w:t>
            </w:r>
            <w:proofErr w:type="spellStart"/>
            <w:r w:rsidRPr="00DE08F6">
              <w:rPr>
                <w:sz w:val="28"/>
                <w:szCs w:val="28"/>
              </w:rPr>
              <w:t>өнер</w:t>
            </w:r>
            <w:proofErr w:type="spellEnd"/>
            <w:r w:rsidRPr="00DE08F6">
              <w:rPr>
                <w:sz w:val="28"/>
                <w:szCs w:val="28"/>
              </w:rPr>
              <w:t>»;</w:t>
            </w:r>
          </w:p>
          <w:p w:rsidR="00886C21" w:rsidRPr="00DE08F6" w:rsidRDefault="00886C21" w:rsidP="00886C21">
            <w:pPr>
              <w:pStyle w:val="Default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>«</w:t>
            </w:r>
            <w:proofErr w:type="spellStart"/>
            <w:r w:rsidRPr="00DE08F6">
              <w:rPr>
                <w:sz w:val="28"/>
                <w:szCs w:val="28"/>
              </w:rPr>
              <w:t>Тоғыз</w:t>
            </w:r>
            <w:proofErr w:type="spellEnd"/>
            <w:r w:rsidRPr="00DE08F6">
              <w:rPr>
                <w:sz w:val="28"/>
                <w:szCs w:val="28"/>
              </w:rPr>
              <w:t xml:space="preserve"> </w:t>
            </w:r>
            <w:proofErr w:type="spellStart"/>
            <w:r w:rsidRPr="00DE08F6">
              <w:rPr>
                <w:sz w:val="28"/>
                <w:szCs w:val="28"/>
              </w:rPr>
              <w:t>айға</w:t>
            </w:r>
            <w:proofErr w:type="spellEnd"/>
            <w:r w:rsidRPr="00DE08F6">
              <w:rPr>
                <w:sz w:val="28"/>
                <w:szCs w:val="28"/>
              </w:rPr>
              <w:t xml:space="preserve"> 9 </w:t>
            </w:r>
            <w:proofErr w:type="spellStart"/>
            <w:r w:rsidRPr="00DE08F6">
              <w:rPr>
                <w:sz w:val="28"/>
                <w:szCs w:val="28"/>
              </w:rPr>
              <w:t>іс</w:t>
            </w:r>
            <w:proofErr w:type="spellEnd"/>
            <w:r w:rsidRPr="00DE08F6">
              <w:rPr>
                <w:sz w:val="28"/>
                <w:szCs w:val="28"/>
              </w:rPr>
              <w:t>-шара»;</w:t>
            </w:r>
          </w:p>
          <w:p w:rsidR="00886C21" w:rsidRPr="00DE08F6" w:rsidRDefault="00886C21" w:rsidP="00886C21">
            <w:pPr>
              <w:pStyle w:val="Default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r w:rsidRPr="00DE08F6">
              <w:rPr>
                <w:sz w:val="28"/>
                <w:szCs w:val="28"/>
              </w:rPr>
              <w:t>«</w:t>
            </w:r>
            <w:r w:rsidRPr="00DE08F6">
              <w:rPr>
                <w:sz w:val="28"/>
                <w:szCs w:val="28"/>
                <w:lang w:val="kk-KZ"/>
              </w:rPr>
              <w:t>Үндестік</w:t>
            </w:r>
            <w:r w:rsidRPr="00DE08F6">
              <w:rPr>
                <w:sz w:val="28"/>
                <w:szCs w:val="28"/>
              </w:rPr>
              <w:t>»</w:t>
            </w:r>
            <w:r w:rsidRPr="00DE08F6">
              <w:rPr>
                <w:sz w:val="28"/>
                <w:szCs w:val="28"/>
                <w:lang w:val="kk-KZ"/>
              </w:rPr>
              <w:t xml:space="preserve"> </w:t>
            </w:r>
            <w:r w:rsidRPr="00DE08F6">
              <w:rPr>
                <w:i/>
                <w:iCs/>
                <w:sz w:val="28"/>
                <w:szCs w:val="28"/>
                <w:lang w:val="kk-KZ"/>
              </w:rPr>
              <w:t>(по взаимодействию семьи и школы)</w:t>
            </w:r>
          </w:p>
        </w:tc>
        <w:tc>
          <w:tcPr>
            <w:tcW w:w="3119" w:type="dxa"/>
          </w:tcPr>
          <w:p w:rsidR="00886C21" w:rsidRDefault="00D03052" w:rsidP="005856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0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</w:p>
          <w:p w:rsidR="00D03052" w:rsidRDefault="00D03052" w:rsidP="005856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Публикации</w:t>
            </w:r>
          </w:p>
          <w:p w:rsidR="00D03052" w:rsidRPr="00D03052" w:rsidRDefault="00D03052" w:rsidP="005856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 </w:t>
            </w:r>
          </w:p>
        </w:tc>
        <w:tc>
          <w:tcPr>
            <w:tcW w:w="2693" w:type="dxa"/>
          </w:tcPr>
          <w:p w:rsidR="00886C21" w:rsidRPr="00DE08F6" w:rsidRDefault="00886C21" w:rsidP="005856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вожатый, библиотекарь, классные руководители</w:t>
            </w:r>
          </w:p>
        </w:tc>
        <w:tc>
          <w:tcPr>
            <w:tcW w:w="2126" w:type="dxa"/>
          </w:tcPr>
          <w:p w:rsidR="00886C21" w:rsidRPr="00DE08F6" w:rsidRDefault="00D03052" w:rsidP="005856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2E17A1" w:rsidRPr="00426D8C" w:rsidRDefault="002E17A1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7A1" w:rsidRDefault="002E17A1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C21" w:rsidRDefault="00886C21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C21" w:rsidRDefault="00886C21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13"/>
        <w:gridCol w:w="28"/>
        <w:gridCol w:w="4962"/>
        <w:gridCol w:w="2126"/>
        <w:gridCol w:w="142"/>
        <w:gridCol w:w="2268"/>
        <w:gridCol w:w="2693"/>
        <w:gridCol w:w="2268"/>
      </w:tblGrid>
      <w:tr w:rsidR="00886C21" w:rsidRPr="00426D8C" w:rsidTr="0058560B">
        <w:tc>
          <w:tcPr>
            <w:tcW w:w="15021" w:type="dxa"/>
            <w:gridSpan w:val="9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СЕНТЯБРЬ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– МЕСЯЦ ЗНАНИЙ</w:t>
            </w:r>
          </w:p>
        </w:tc>
      </w:tr>
      <w:tr w:rsidR="00886C21" w:rsidRPr="00426D8C" w:rsidTr="0058560B">
        <w:tc>
          <w:tcPr>
            <w:tcW w:w="15021" w:type="dxa"/>
            <w:gridSpan w:val="9"/>
            <w:shd w:val="clear" w:color="auto" w:fill="8EAADB" w:themeFill="accent5" w:themeFillTint="99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ҰЛТТЫҚ МҮДДЕ / НАЦИОНАЛЬНЫЙ ИНТЕРЕС</w:t>
            </w:r>
          </w:p>
        </w:tc>
      </w:tr>
      <w:tr w:rsidR="00886C21" w:rsidRPr="00426D8C" w:rsidTr="0058560B">
        <w:tc>
          <w:tcPr>
            <w:tcW w:w="562" w:type="dxa"/>
            <w:gridSpan w:val="3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СРОКИ ИСПОЛНЕНИЯ </w:t>
            </w:r>
          </w:p>
        </w:tc>
        <w:tc>
          <w:tcPr>
            <w:tcW w:w="2268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УЧАСТНИКИ </w:t>
            </w:r>
          </w:p>
        </w:tc>
        <w:tc>
          <w:tcPr>
            <w:tcW w:w="2693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ОТВЕТСТВЕННЫЕ ИСПОЛЬТЕЛИ </w:t>
            </w:r>
          </w:p>
        </w:tc>
        <w:tc>
          <w:tcPr>
            <w:tcW w:w="2268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ФОРМА ЗАВЕРШЕНИМЯ</w:t>
            </w:r>
          </w:p>
        </w:tc>
      </w:tr>
      <w:tr w:rsidR="00886C21" w:rsidRPr="00426D8C" w:rsidTr="0058560B">
        <w:tc>
          <w:tcPr>
            <w:tcW w:w="534" w:type="dxa"/>
            <w:gridSpan w:val="2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90" w:type="dxa"/>
            <w:gridSpan w:val="2"/>
          </w:tcPr>
          <w:p w:rsidR="00886C21" w:rsidRPr="00426D8C" w:rsidRDefault="00886C21" w:rsidP="0058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– День знаний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мейірім</w:t>
            </w:r>
            <w:proofErr w:type="spellEnd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мекені</w:t>
            </w:r>
            <w:proofErr w:type="spellEnd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сентября</w:t>
            </w:r>
          </w:p>
        </w:tc>
        <w:tc>
          <w:tcPr>
            <w:tcW w:w="2268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1-11 классы </w:t>
            </w:r>
          </w:p>
        </w:tc>
        <w:tc>
          <w:tcPr>
            <w:tcW w:w="2693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  <w:tc>
          <w:tcPr>
            <w:tcW w:w="2268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Торжественная линейка, классные часы,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886C21" w:rsidRPr="00426D8C" w:rsidTr="0058560B">
        <w:tc>
          <w:tcPr>
            <w:tcW w:w="534" w:type="dxa"/>
            <w:gridSpan w:val="2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990" w:type="dxa"/>
            <w:gridSpan w:val="2"/>
          </w:tcPr>
          <w:p w:rsidR="00886C21" w:rsidRPr="00426D8C" w:rsidRDefault="00886C21" w:rsidP="00466E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«Учение мудрости Кожа Ахмета </w:t>
            </w:r>
            <w:proofErr w:type="spellStart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Ясауи</w:t>
            </w:r>
            <w:proofErr w:type="spellEnd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930 лет со дня рождения Кожа Ахмета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Ясауи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(проект «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Жетк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іншектің жеті жарғысы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, проект «Читающая школа»)</w:t>
            </w:r>
          </w:p>
        </w:tc>
        <w:tc>
          <w:tcPr>
            <w:tcW w:w="2268" w:type="dxa"/>
            <w:gridSpan w:val="2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неделя сентября</w:t>
            </w:r>
          </w:p>
        </w:tc>
        <w:tc>
          <w:tcPr>
            <w:tcW w:w="2268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1-11 классы </w:t>
            </w:r>
          </w:p>
        </w:tc>
        <w:tc>
          <w:tcPr>
            <w:tcW w:w="2693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2268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Классный час, публикации,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аналитическая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информация</w:t>
            </w:r>
          </w:p>
        </w:tc>
      </w:tr>
      <w:tr w:rsidR="00886C21" w:rsidRPr="00426D8C" w:rsidTr="0058560B">
        <w:tc>
          <w:tcPr>
            <w:tcW w:w="534" w:type="dxa"/>
            <w:gridSpan w:val="2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990" w:type="dxa"/>
            <w:gridSpan w:val="2"/>
          </w:tcPr>
          <w:p w:rsidR="00886C21" w:rsidRPr="00426D8C" w:rsidRDefault="00886C21" w:rsidP="00466E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пожилого человека 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(проект «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Еңбегі адал жас өрен»)</w:t>
            </w:r>
          </w:p>
        </w:tc>
        <w:tc>
          <w:tcPr>
            <w:tcW w:w="2268" w:type="dxa"/>
            <w:gridSpan w:val="2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неделя</w:t>
            </w:r>
          </w:p>
        </w:tc>
        <w:tc>
          <w:tcPr>
            <w:tcW w:w="2268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693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Вожатый,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  <w:tc>
          <w:tcPr>
            <w:tcW w:w="2268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Волонтерская акция,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круглый стол,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886C21" w:rsidRPr="00426D8C" w:rsidTr="0058560B">
        <w:tc>
          <w:tcPr>
            <w:tcW w:w="534" w:type="dxa"/>
            <w:gridSpan w:val="2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4990" w:type="dxa"/>
            <w:gridSpan w:val="2"/>
          </w:tcPr>
          <w:p w:rsidR="00886C21" w:rsidRPr="00426D8C" w:rsidRDefault="00886C21" w:rsidP="0058560B">
            <w:pPr>
              <w:spacing w:after="0" w:line="258" w:lineRule="auto"/>
              <w:ind w:right="627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»  доктрина Абая  </w:t>
            </w:r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(реализация проекта «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Жеткіншектің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Жеті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Жарғысы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»)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2"/>
          </w:tcPr>
          <w:p w:rsidR="00886C21" w:rsidRPr="00426D8C" w:rsidRDefault="00886C21" w:rsidP="0058560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268" w:type="dxa"/>
          </w:tcPr>
          <w:p w:rsidR="00886C21" w:rsidRPr="00426D8C" w:rsidRDefault="00886C21" w:rsidP="009874D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10классы </w:t>
            </w:r>
          </w:p>
        </w:tc>
        <w:tc>
          <w:tcPr>
            <w:tcW w:w="2693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Классный час, публикации</w:t>
            </w:r>
          </w:p>
        </w:tc>
      </w:tr>
      <w:tr w:rsidR="00886C21" w:rsidRPr="00426D8C" w:rsidTr="0058560B">
        <w:tc>
          <w:tcPr>
            <w:tcW w:w="534" w:type="dxa"/>
            <w:gridSpan w:val="2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4990" w:type="dxa"/>
            <w:gridSpan w:val="2"/>
          </w:tcPr>
          <w:p w:rsidR="00886C21" w:rsidRPr="00426D8C" w:rsidRDefault="00886C21" w:rsidP="0058560B">
            <w:pPr>
              <w:spacing w:after="0" w:line="23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военнослужащими </w:t>
            </w:r>
          </w:p>
          <w:p w:rsidR="00886C21" w:rsidRPr="00426D8C" w:rsidRDefault="00886C21" w:rsidP="0058560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Вооруженных Сил Республики Казахстан, других войск и военной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техники </w:t>
            </w:r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(реализация проекта «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Жеткіншектің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86C21" w:rsidRPr="00426D8C" w:rsidRDefault="00886C21" w:rsidP="0058560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жеті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жарғысы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») </w:t>
            </w:r>
          </w:p>
          <w:p w:rsidR="00886C21" w:rsidRPr="00426D8C" w:rsidRDefault="00886C21" w:rsidP="0058560B">
            <w:pPr>
              <w:spacing w:after="0" w:line="258" w:lineRule="auto"/>
              <w:ind w:right="6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886C21" w:rsidRPr="00426D8C" w:rsidRDefault="00886C21" w:rsidP="0058560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неделя </w:t>
            </w:r>
          </w:p>
        </w:tc>
        <w:tc>
          <w:tcPr>
            <w:tcW w:w="2268" w:type="dxa"/>
          </w:tcPr>
          <w:p w:rsidR="00886C21" w:rsidRPr="00426D8C" w:rsidRDefault="00886C21" w:rsidP="009874D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10классы</w:t>
            </w:r>
          </w:p>
        </w:tc>
        <w:tc>
          <w:tcPr>
            <w:tcW w:w="2693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ВР,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Преподаватель 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НВТП Никулин Н.Н.  </w:t>
            </w:r>
          </w:p>
        </w:tc>
        <w:tc>
          <w:tcPr>
            <w:tcW w:w="2268" w:type="dxa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Фото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Публикации </w:t>
            </w:r>
          </w:p>
        </w:tc>
      </w:tr>
      <w:tr w:rsidR="00886C21" w:rsidRPr="00426D8C" w:rsidTr="0058560B">
        <w:tc>
          <w:tcPr>
            <w:tcW w:w="15021" w:type="dxa"/>
            <w:gridSpan w:val="9"/>
            <w:shd w:val="clear" w:color="auto" w:fill="A8D08D" w:themeFill="accent6" w:themeFillTint="99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АР- ҰЯТ / СОВЕСТЬ</w:t>
            </w:r>
          </w:p>
        </w:tc>
      </w:tr>
      <w:tr w:rsidR="00886C21" w:rsidRPr="00426D8C" w:rsidTr="0058560B">
        <w:tc>
          <w:tcPr>
            <w:tcW w:w="421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86C21" w:rsidRPr="00426D8C" w:rsidRDefault="00886C21" w:rsidP="0058560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Акция </w:t>
            </w: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«Внимание дети!» 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по профилактике дорожно- транспортных происшествий</w:t>
            </w:r>
          </w:p>
          <w:p w:rsidR="00886C21" w:rsidRPr="00426D8C" w:rsidRDefault="00886C21" w:rsidP="0058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(проект «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Жетк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іншектің жеті жарғысы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126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1-30 сентября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693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Социальный педагог, </w:t>
            </w: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  <w:tc>
          <w:tcPr>
            <w:tcW w:w="2268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 аналитическая информация,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886C21" w:rsidRPr="00426D8C" w:rsidTr="0058560B">
        <w:tc>
          <w:tcPr>
            <w:tcW w:w="421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86C21" w:rsidRPr="00426D8C" w:rsidRDefault="00886C21" w:rsidP="0058560B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426D8C">
              <w:rPr>
                <w:b/>
                <w:sz w:val="28"/>
                <w:szCs w:val="28"/>
              </w:rPr>
              <w:t>«</w:t>
            </w:r>
            <w:proofErr w:type="spellStart"/>
            <w:r w:rsidRPr="00426D8C">
              <w:rPr>
                <w:b/>
                <w:sz w:val="28"/>
                <w:szCs w:val="28"/>
              </w:rPr>
              <w:t>Отбасы</w:t>
            </w:r>
            <w:proofErr w:type="spellEnd"/>
            <w:r w:rsidRPr="00426D8C">
              <w:rPr>
                <w:b/>
                <w:sz w:val="28"/>
                <w:szCs w:val="28"/>
              </w:rPr>
              <w:t xml:space="preserve"> – </w:t>
            </w:r>
            <w:r w:rsidRPr="00426D8C">
              <w:rPr>
                <w:b/>
                <w:sz w:val="28"/>
                <w:szCs w:val="28"/>
                <w:lang w:val="kk-KZ"/>
              </w:rPr>
              <w:t>бақыт мекені</w:t>
            </w:r>
            <w:r w:rsidRPr="00426D8C">
              <w:rPr>
                <w:b/>
                <w:sz w:val="28"/>
                <w:szCs w:val="28"/>
              </w:rPr>
              <w:t>»</w:t>
            </w:r>
            <w:r w:rsidRPr="00426D8C">
              <w:rPr>
                <w:b/>
                <w:sz w:val="28"/>
                <w:szCs w:val="28"/>
                <w:lang w:val="kk-KZ"/>
              </w:rPr>
              <w:t xml:space="preserve"> мероприятия</w:t>
            </w:r>
            <w:r w:rsidRPr="00426D8C">
              <w:rPr>
                <w:sz w:val="28"/>
                <w:szCs w:val="28"/>
                <w:lang w:val="kk-KZ"/>
              </w:rPr>
              <w:t xml:space="preserve">, посвященные празднованию Дня семьи </w:t>
            </w:r>
          </w:p>
          <w:p w:rsidR="00886C21" w:rsidRPr="00426D8C" w:rsidRDefault="00886C21" w:rsidP="0058560B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426D8C">
              <w:rPr>
                <w:i/>
                <w:sz w:val="28"/>
                <w:szCs w:val="28"/>
              </w:rPr>
              <w:t>(проект «</w:t>
            </w:r>
            <w:r w:rsidRPr="00426D8C">
              <w:rPr>
                <w:i/>
                <w:sz w:val="28"/>
                <w:szCs w:val="28"/>
                <w:lang w:val="kk-KZ"/>
              </w:rPr>
              <w:t>Еңбегі адал жас өрен», проект «9 месяцев- 9 мероприятий»</w:t>
            </w:r>
            <w:r w:rsidRPr="00426D8C">
              <w:rPr>
                <w:i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5- 11 сентября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693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вожатый,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  <w:tc>
          <w:tcPr>
            <w:tcW w:w="2268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 аналитическая информация,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886C21" w:rsidRPr="00426D8C" w:rsidTr="0058560B">
        <w:tc>
          <w:tcPr>
            <w:tcW w:w="421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86C21" w:rsidRPr="00426D8C" w:rsidRDefault="00886C21" w:rsidP="0058560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26D8C">
              <w:rPr>
                <w:b/>
                <w:sz w:val="28"/>
                <w:szCs w:val="28"/>
              </w:rPr>
              <w:t xml:space="preserve">Акция «Безопасная школьная среда» </w:t>
            </w:r>
            <w:r w:rsidRPr="00426D8C">
              <w:rPr>
                <w:sz w:val="28"/>
                <w:szCs w:val="28"/>
              </w:rPr>
              <w:t xml:space="preserve">(Защита от </w:t>
            </w:r>
            <w:proofErr w:type="spellStart"/>
            <w:r w:rsidRPr="00426D8C">
              <w:rPr>
                <w:sz w:val="28"/>
                <w:szCs w:val="28"/>
              </w:rPr>
              <w:t>кибербуллинга</w:t>
            </w:r>
            <w:proofErr w:type="spellEnd"/>
            <w:r w:rsidRPr="00426D8C">
              <w:rPr>
                <w:sz w:val="28"/>
                <w:szCs w:val="28"/>
              </w:rPr>
              <w:t>, профилактика насилия)</w:t>
            </w:r>
          </w:p>
        </w:tc>
        <w:tc>
          <w:tcPr>
            <w:tcW w:w="2126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3-4 неделя сентября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693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 психолог,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2268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 аналитическая информация,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886C21" w:rsidRPr="00426D8C" w:rsidTr="0058560B">
        <w:tc>
          <w:tcPr>
            <w:tcW w:w="15021" w:type="dxa"/>
            <w:gridSpan w:val="9"/>
            <w:shd w:val="clear" w:color="auto" w:fill="F4B083" w:themeFill="accent2" w:themeFillTint="99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ТАЛАП/ СТРЕМЛЕНИЕ</w:t>
            </w:r>
          </w:p>
        </w:tc>
      </w:tr>
      <w:tr w:rsidR="00886C21" w:rsidRPr="00426D8C" w:rsidTr="0058560B">
        <w:tc>
          <w:tcPr>
            <w:tcW w:w="421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86C21" w:rsidRPr="00426D8C" w:rsidRDefault="00886C21" w:rsidP="0058560B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426D8C">
              <w:rPr>
                <w:b/>
                <w:color w:val="auto"/>
                <w:sz w:val="28"/>
                <w:szCs w:val="28"/>
              </w:rPr>
              <w:t>«Международный язык великой степи»</w:t>
            </w:r>
            <w:r w:rsidRPr="00426D8C">
              <w:rPr>
                <w:color w:val="auto"/>
                <w:sz w:val="28"/>
                <w:szCs w:val="28"/>
              </w:rPr>
              <w:t xml:space="preserve"> мероприятия, посвященные Дню языков народа Казахстана</w:t>
            </w:r>
          </w:p>
          <w:p w:rsidR="00886C21" w:rsidRPr="00426D8C" w:rsidRDefault="00886C21" w:rsidP="0058560B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426D8C">
              <w:rPr>
                <w:i/>
                <w:sz w:val="28"/>
                <w:szCs w:val="28"/>
              </w:rPr>
              <w:t>(проект «</w:t>
            </w:r>
            <w:proofErr w:type="spellStart"/>
            <w:r w:rsidRPr="00426D8C">
              <w:rPr>
                <w:i/>
                <w:sz w:val="28"/>
                <w:szCs w:val="28"/>
              </w:rPr>
              <w:t>Жетк</w:t>
            </w:r>
            <w:proofErr w:type="spellEnd"/>
            <w:r w:rsidRPr="00426D8C">
              <w:rPr>
                <w:i/>
                <w:sz w:val="28"/>
                <w:szCs w:val="28"/>
                <w:lang w:val="kk-KZ"/>
              </w:rPr>
              <w:t>іншектің жеті жарғысы</w:t>
            </w:r>
            <w:r w:rsidRPr="00426D8C">
              <w:rPr>
                <w:i/>
                <w:sz w:val="28"/>
                <w:szCs w:val="28"/>
              </w:rPr>
              <w:t xml:space="preserve">») </w:t>
            </w:r>
          </w:p>
        </w:tc>
        <w:tc>
          <w:tcPr>
            <w:tcW w:w="2126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1-2 неделя сентября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693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казахского языка, русского языка, английского языка</w:t>
            </w:r>
          </w:p>
        </w:tc>
        <w:tc>
          <w:tcPr>
            <w:tcW w:w="2268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публикации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886C21" w:rsidRPr="00426D8C" w:rsidTr="0058560B">
        <w:tc>
          <w:tcPr>
            <w:tcW w:w="421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86C21" w:rsidRPr="00426D8C" w:rsidRDefault="00886C21" w:rsidP="00466E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Выборы президента школьного парламента.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(проект 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Жетк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іншектің жеті жарғысы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126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1-2 неделя сентября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693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Вожатый</w:t>
            </w:r>
          </w:p>
        </w:tc>
        <w:tc>
          <w:tcPr>
            <w:tcW w:w="2268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</w:p>
        </w:tc>
      </w:tr>
      <w:tr w:rsidR="00886C21" w:rsidRPr="00426D8C" w:rsidTr="0058560B">
        <w:tc>
          <w:tcPr>
            <w:tcW w:w="421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86C21" w:rsidRPr="00426D8C" w:rsidRDefault="00886C21" w:rsidP="005856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Челлендж «Физминутка», </w:t>
            </w:r>
          </w:p>
          <w:p w:rsidR="00886C21" w:rsidRPr="00426D8C" w:rsidRDefault="00886C21" w:rsidP="005856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«День спортивных игр»  </w:t>
            </w:r>
          </w:p>
          <w:p w:rsidR="00886C21" w:rsidRPr="00426D8C" w:rsidRDefault="00886C21" w:rsidP="0058560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(проект «Ұлттық мектеп лигасы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126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сентября 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1-2 неделя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693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физкультуры</w:t>
            </w:r>
          </w:p>
        </w:tc>
        <w:tc>
          <w:tcPr>
            <w:tcW w:w="2268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 публикации</w:t>
            </w:r>
          </w:p>
        </w:tc>
      </w:tr>
      <w:tr w:rsidR="00886C21" w:rsidRPr="00426D8C" w:rsidTr="0058560B">
        <w:tc>
          <w:tcPr>
            <w:tcW w:w="421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86C21" w:rsidRPr="00426D8C" w:rsidRDefault="00886C21" w:rsidP="0058560B">
            <w:pPr>
              <w:spacing w:after="0"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волонтерского движения </w:t>
            </w:r>
          </w:p>
          <w:p w:rsidR="00886C21" w:rsidRPr="00426D8C" w:rsidRDefault="00886C21" w:rsidP="0058560B">
            <w:pPr>
              <w:spacing w:after="0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(реализация проекта «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Еңбегі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адал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жас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өрен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»)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6C21" w:rsidRPr="00426D8C" w:rsidRDefault="00886C21" w:rsidP="0058560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6C21" w:rsidRPr="00426D8C" w:rsidRDefault="00886C21" w:rsidP="0058560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5-9 класы</w:t>
            </w:r>
          </w:p>
        </w:tc>
        <w:tc>
          <w:tcPr>
            <w:tcW w:w="2693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 кружка «Я - Волонтёр»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 публикации</w:t>
            </w:r>
          </w:p>
        </w:tc>
      </w:tr>
      <w:tr w:rsidR="00886C21" w:rsidRPr="00426D8C" w:rsidTr="0058560B">
        <w:tc>
          <w:tcPr>
            <w:tcW w:w="421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86C21" w:rsidRPr="00426D8C" w:rsidRDefault="00886C21" w:rsidP="0058560B">
            <w:pPr>
              <w:spacing w:after="0"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для родителей первоклассников «Первый раз в первый класс »</w:t>
            </w:r>
          </w:p>
        </w:tc>
        <w:tc>
          <w:tcPr>
            <w:tcW w:w="2126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Последняя неделя сентября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 классы </w:t>
            </w:r>
          </w:p>
        </w:tc>
        <w:tc>
          <w:tcPr>
            <w:tcW w:w="2693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8" w:type="dxa"/>
            <w:shd w:val="clear" w:color="auto" w:fill="auto"/>
          </w:tcPr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Публикации</w:t>
            </w:r>
          </w:p>
          <w:p w:rsidR="00886C21" w:rsidRPr="00426D8C" w:rsidRDefault="00886C21" w:rsidP="005856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</w:p>
        </w:tc>
      </w:tr>
    </w:tbl>
    <w:p w:rsidR="00886C21" w:rsidRPr="00426D8C" w:rsidRDefault="00886C21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7A1" w:rsidRPr="00426D8C" w:rsidRDefault="002E17A1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13"/>
        <w:gridCol w:w="28"/>
        <w:gridCol w:w="4962"/>
        <w:gridCol w:w="2126"/>
        <w:gridCol w:w="142"/>
        <w:gridCol w:w="2268"/>
        <w:gridCol w:w="2693"/>
        <w:gridCol w:w="2268"/>
      </w:tblGrid>
      <w:tr w:rsidR="002E17A1" w:rsidRPr="00426D8C" w:rsidTr="00A11D04">
        <w:tc>
          <w:tcPr>
            <w:tcW w:w="15021" w:type="dxa"/>
            <w:gridSpan w:val="9"/>
            <w:shd w:val="clear" w:color="auto" w:fill="auto"/>
          </w:tcPr>
          <w:p w:rsidR="002E17A1" w:rsidRPr="00426D8C" w:rsidRDefault="00327AC4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ОКТЯБРЬ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– МЕСЯЦ ПРОСЛАВЛЕНИЯ ДЕЯТЕЛЕЙ ПАРТИИ АЛАШ</w:t>
            </w:r>
          </w:p>
        </w:tc>
      </w:tr>
      <w:tr w:rsidR="002E17A1" w:rsidRPr="00426D8C" w:rsidTr="00A11D04">
        <w:tc>
          <w:tcPr>
            <w:tcW w:w="15021" w:type="dxa"/>
            <w:gridSpan w:val="9"/>
            <w:shd w:val="clear" w:color="auto" w:fill="8EAADB" w:themeFill="accent5" w:themeFillTint="99"/>
          </w:tcPr>
          <w:p w:rsidR="002E17A1" w:rsidRPr="00426D8C" w:rsidRDefault="002E17A1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ҰЛТТЫҚ МҮДДЕ / НАЦИОНАЛЬНЫЙ ИНТЕРЕС</w:t>
            </w:r>
          </w:p>
        </w:tc>
      </w:tr>
      <w:tr w:rsidR="002E17A1" w:rsidRPr="00426D8C" w:rsidTr="00A11D04">
        <w:tc>
          <w:tcPr>
            <w:tcW w:w="562" w:type="dxa"/>
            <w:gridSpan w:val="3"/>
            <w:shd w:val="clear" w:color="auto" w:fill="auto"/>
          </w:tcPr>
          <w:p w:rsidR="002E17A1" w:rsidRPr="00426D8C" w:rsidRDefault="002E17A1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2E17A1" w:rsidRPr="00426D8C" w:rsidRDefault="002E17A1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E17A1" w:rsidRPr="00426D8C" w:rsidRDefault="002E17A1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СРОКИ ИСПОЛНЕНИЯ </w:t>
            </w:r>
          </w:p>
        </w:tc>
        <w:tc>
          <w:tcPr>
            <w:tcW w:w="2268" w:type="dxa"/>
            <w:shd w:val="clear" w:color="auto" w:fill="auto"/>
          </w:tcPr>
          <w:p w:rsidR="002E17A1" w:rsidRPr="00426D8C" w:rsidRDefault="002E17A1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УЧАСТНИКИ </w:t>
            </w:r>
          </w:p>
        </w:tc>
        <w:tc>
          <w:tcPr>
            <w:tcW w:w="2693" w:type="dxa"/>
            <w:shd w:val="clear" w:color="auto" w:fill="auto"/>
          </w:tcPr>
          <w:p w:rsidR="002E17A1" w:rsidRPr="00426D8C" w:rsidRDefault="002E17A1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ОТВЕТСТВЕННЫЕ ИСПОЛЬТЕЛИ </w:t>
            </w:r>
          </w:p>
        </w:tc>
        <w:tc>
          <w:tcPr>
            <w:tcW w:w="2268" w:type="dxa"/>
            <w:shd w:val="clear" w:color="auto" w:fill="auto"/>
          </w:tcPr>
          <w:p w:rsidR="002E17A1" w:rsidRPr="00426D8C" w:rsidRDefault="002E17A1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ФОРМА ЗАВЕРШЕНИМЯ</w:t>
            </w:r>
          </w:p>
        </w:tc>
      </w:tr>
      <w:tr w:rsidR="00E30E21" w:rsidRPr="00426D8C" w:rsidTr="00A11D04">
        <w:tc>
          <w:tcPr>
            <w:tcW w:w="534" w:type="dxa"/>
            <w:gridSpan w:val="2"/>
          </w:tcPr>
          <w:p w:rsidR="00E30E21" w:rsidRPr="00426D8C" w:rsidRDefault="00E30E2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90" w:type="dxa"/>
            <w:gridSpan w:val="2"/>
          </w:tcPr>
          <w:p w:rsidR="00E30E21" w:rsidRPr="00426D8C" w:rsidRDefault="00E30E21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«Отаным менің- Қазақстан!» 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мероприятия ко Дню Республики.</w:t>
            </w:r>
          </w:p>
          <w:p w:rsidR="00E30E21" w:rsidRPr="00426D8C" w:rsidRDefault="00E30E21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(проект 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Жетк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іншектің жеті жарғысы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268" w:type="dxa"/>
            <w:gridSpan w:val="2"/>
          </w:tcPr>
          <w:p w:rsidR="00E30E21" w:rsidRPr="00426D8C" w:rsidRDefault="00E30E2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неделя октября</w:t>
            </w:r>
          </w:p>
        </w:tc>
        <w:tc>
          <w:tcPr>
            <w:tcW w:w="2268" w:type="dxa"/>
          </w:tcPr>
          <w:p w:rsidR="00E30E21" w:rsidRPr="00426D8C" w:rsidRDefault="00E30E2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1-11 классы </w:t>
            </w:r>
          </w:p>
        </w:tc>
        <w:tc>
          <w:tcPr>
            <w:tcW w:w="2693" w:type="dxa"/>
          </w:tcPr>
          <w:p w:rsidR="00FC1561" w:rsidRPr="00426D8C" w:rsidRDefault="00E30E2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E30E21" w:rsidRPr="00426D8C" w:rsidRDefault="00E30E2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  <w:tc>
          <w:tcPr>
            <w:tcW w:w="2268" w:type="dxa"/>
          </w:tcPr>
          <w:p w:rsidR="00E30E21" w:rsidRPr="00426D8C" w:rsidRDefault="00E30E2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E30E21" w:rsidRPr="00426D8C" w:rsidTr="00A11D04">
        <w:tc>
          <w:tcPr>
            <w:tcW w:w="534" w:type="dxa"/>
            <w:gridSpan w:val="2"/>
          </w:tcPr>
          <w:p w:rsidR="00E30E21" w:rsidRPr="00426D8C" w:rsidRDefault="00E30E2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990" w:type="dxa"/>
            <w:gridSpan w:val="2"/>
          </w:tcPr>
          <w:p w:rsidR="00E30E21" w:rsidRPr="00426D8C" w:rsidRDefault="00E30E21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Дебатный турнир, посвященный деятелям партии «АЛАШ»</w:t>
            </w:r>
          </w:p>
          <w:p w:rsidR="00E30E21" w:rsidRPr="00426D8C" w:rsidRDefault="00E30E21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(проект 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Жетк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іншектің жеті 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жарғысы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268" w:type="dxa"/>
            <w:gridSpan w:val="2"/>
          </w:tcPr>
          <w:p w:rsidR="00E30E21" w:rsidRPr="00426D8C" w:rsidRDefault="00E30E2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 неделя октября</w:t>
            </w:r>
          </w:p>
        </w:tc>
        <w:tc>
          <w:tcPr>
            <w:tcW w:w="2268" w:type="dxa"/>
          </w:tcPr>
          <w:p w:rsidR="00E30E21" w:rsidRPr="00426D8C" w:rsidRDefault="00E30E2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10-11 классы </w:t>
            </w:r>
          </w:p>
        </w:tc>
        <w:tc>
          <w:tcPr>
            <w:tcW w:w="2693" w:type="dxa"/>
          </w:tcPr>
          <w:p w:rsidR="00AB0F87" w:rsidRPr="00426D8C" w:rsidRDefault="00AB0F87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ПДО </w:t>
            </w: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Абылказимова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Т.К. </w:t>
            </w:r>
          </w:p>
        </w:tc>
        <w:tc>
          <w:tcPr>
            <w:tcW w:w="2268" w:type="dxa"/>
          </w:tcPr>
          <w:p w:rsidR="00E30E21" w:rsidRPr="00426D8C" w:rsidRDefault="00AB0F87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Публикация </w:t>
            </w:r>
          </w:p>
        </w:tc>
      </w:tr>
      <w:tr w:rsidR="00E30E21" w:rsidRPr="00426D8C" w:rsidTr="00A11D04">
        <w:tc>
          <w:tcPr>
            <w:tcW w:w="534" w:type="dxa"/>
            <w:gridSpan w:val="2"/>
          </w:tcPr>
          <w:p w:rsidR="00E30E21" w:rsidRPr="00426D8C" w:rsidRDefault="00E30E2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990" w:type="dxa"/>
            <w:gridSpan w:val="2"/>
          </w:tcPr>
          <w:p w:rsidR="00E30E21" w:rsidRPr="00426D8C" w:rsidRDefault="003E07D2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Челлендж «Әнұран айту» </w:t>
            </w:r>
          </w:p>
        </w:tc>
        <w:tc>
          <w:tcPr>
            <w:tcW w:w="2268" w:type="dxa"/>
            <w:gridSpan w:val="2"/>
          </w:tcPr>
          <w:p w:rsidR="00E30E21" w:rsidRPr="00426D8C" w:rsidRDefault="003E07D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23 октября </w:t>
            </w:r>
          </w:p>
        </w:tc>
        <w:tc>
          <w:tcPr>
            <w:tcW w:w="2268" w:type="dxa"/>
          </w:tcPr>
          <w:p w:rsidR="00E30E21" w:rsidRPr="00426D8C" w:rsidRDefault="003E07D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1-11 классы </w:t>
            </w:r>
          </w:p>
        </w:tc>
        <w:tc>
          <w:tcPr>
            <w:tcW w:w="2693" w:type="dxa"/>
          </w:tcPr>
          <w:p w:rsidR="00E30E21" w:rsidRPr="00426D8C" w:rsidRDefault="003E07D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E30E21" w:rsidRPr="00426D8C" w:rsidRDefault="003E07D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3E07D2" w:rsidRPr="00426D8C" w:rsidRDefault="003E07D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Фото </w:t>
            </w:r>
          </w:p>
        </w:tc>
      </w:tr>
      <w:tr w:rsidR="00E30E21" w:rsidRPr="00426D8C" w:rsidTr="00A11D04">
        <w:tc>
          <w:tcPr>
            <w:tcW w:w="15021" w:type="dxa"/>
            <w:gridSpan w:val="9"/>
            <w:shd w:val="clear" w:color="auto" w:fill="A8D08D" w:themeFill="accent6" w:themeFillTint="99"/>
          </w:tcPr>
          <w:p w:rsidR="00E30E21" w:rsidRPr="00426D8C" w:rsidRDefault="00E30E2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АР- ҰЯТ / СОВЕСТЬ</w:t>
            </w:r>
          </w:p>
        </w:tc>
      </w:tr>
      <w:tr w:rsidR="00A716E5" w:rsidRPr="00426D8C" w:rsidTr="00A11D04">
        <w:tc>
          <w:tcPr>
            <w:tcW w:w="421" w:type="dxa"/>
            <w:shd w:val="clear" w:color="auto" w:fill="auto"/>
          </w:tcPr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A716E5" w:rsidRPr="00426D8C" w:rsidRDefault="00A716E5" w:rsidP="0061449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Ұстаз</w:t>
            </w:r>
            <w:proofErr w:type="spellEnd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 </w:t>
            </w:r>
            <w:proofErr w:type="spellStart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Сіздің</w:t>
            </w:r>
            <w:proofErr w:type="spellEnd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алдыңызда</w:t>
            </w:r>
            <w:proofErr w:type="spellEnd"/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....»</w:t>
            </w:r>
            <w:r w:rsidRPr="00426D8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посвященные Дню учителя</w:t>
            </w:r>
            <w:r w:rsidR="00614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(проект «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Еңбегі адал жас өрен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», «Читающая школ</w:t>
            </w:r>
            <w:proofErr w:type="gram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а-</w:t>
            </w:r>
            <w:proofErr w:type="gram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балалар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ітапханасы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126" w:type="dxa"/>
            <w:shd w:val="clear" w:color="auto" w:fill="auto"/>
          </w:tcPr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неделя  октября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693" w:type="dxa"/>
            <w:shd w:val="clear" w:color="auto" w:fill="auto"/>
          </w:tcPr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  <w:p w:rsidR="00FC1561" w:rsidRPr="00426D8C" w:rsidRDefault="00FC156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вожатая </w:t>
            </w:r>
          </w:p>
          <w:p w:rsidR="00FC1561" w:rsidRPr="00426D8C" w:rsidRDefault="00FC156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школьное самоуправление </w:t>
            </w:r>
          </w:p>
        </w:tc>
        <w:tc>
          <w:tcPr>
            <w:tcW w:w="2268" w:type="dxa"/>
            <w:shd w:val="clear" w:color="auto" w:fill="auto"/>
          </w:tcPr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Фотоотчет, </w:t>
            </w:r>
            <w:r w:rsidR="00FC1561"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A716E5" w:rsidRPr="00426D8C" w:rsidTr="00A11D04">
        <w:tc>
          <w:tcPr>
            <w:tcW w:w="421" w:type="dxa"/>
            <w:shd w:val="clear" w:color="auto" w:fill="auto"/>
          </w:tcPr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A716E5" w:rsidRPr="00426D8C" w:rsidRDefault="00A716E5" w:rsidP="008D3BA3">
            <w:pPr>
              <w:pStyle w:val="Default"/>
              <w:rPr>
                <w:sz w:val="28"/>
                <w:szCs w:val="28"/>
              </w:rPr>
            </w:pPr>
            <w:r w:rsidRPr="00426D8C">
              <w:rPr>
                <w:b/>
                <w:sz w:val="28"/>
                <w:szCs w:val="28"/>
              </w:rPr>
              <w:t>Родительское собрание</w:t>
            </w:r>
            <w:r w:rsidRPr="00426D8C">
              <w:rPr>
                <w:sz w:val="28"/>
                <w:szCs w:val="28"/>
              </w:rPr>
              <w:t xml:space="preserve"> </w:t>
            </w:r>
            <w:r w:rsidR="00001A51" w:rsidRPr="00426D8C">
              <w:rPr>
                <w:sz w:val="28"/>
                <w:szCs w:val="28"/>
              </w:rPr>
              <w:t>«</w:t>
            </w:r>
            <w:proofErr w:type="spellStart"/>
            <w:r w:rsidR="00001A51" w:rsidRPr="00426D8C">
              <w:rPr>
                <w:sz w:val="28"/>
                <w:szCs w:val="28"/>
              </w:rPr>
              <w:t>Адалдық</w:t>
            </w:r>
            <w:proofErr w:type="spellEnd"/>
            <w:r w:rsidR="00001A51" w:rsidRPr="00426D8C">
              <w:rPr>
                <w:sz w:val="28"/>
                <w:szCs w:val="28"/>
              </w:rPr>
              <w:t xml:space="preserve"> – </w:t>
            </w:r>
            <w:proofErr w:type="spellStart"/>
            <w:r w:rsidR="00001A51" w:rsidRPr="00426D8C">
              <w:rPr>
                <w:sz w:val="28"/>
                <w:szCs w:val="28"/>
              </w:rPr>
              <w:t>атадан</w:t>
            </w:r>
            <w:proofErr w:type="spellEnd"/>
            <w:r w:rsidR="00001A51" w:rsidRPr="00426D8C">
              <w:rPr>
                <w:sz w:val="28"/>
                <w:szCs w:val="28"/>
              </w:rPr>
              <w:t xml:space="preserve"> </w:t>
            </w:r>
            <w:proofErr w:type="spellStart"/>
            <w:r w:rsidR="00001A51" w:rsidRPr="00426D8C">
              <w:rPr>
                <w:sz w:val="28"/>
                <w:szCs w:val="28"/>
              </w:rPr>
              <w:t>қалған</w:t>
            </w:r>
            <w:proofErr w:type="spellEnd"/>
            <w:r w:rsidR="00001A51" w:rsidRPr="00426D8C">
              <w:rPr>
                <w:sz w:val="28"/>
                <w:szCs w:val="28"/>
              </w:rPr>
              <w:t xml:space="preserve"> </w:t>
            </w:r>
            <w:proofErr w:type="spellStart"/>
            <w:r w:rsidR="00001A51" w:rsidRPr="00426D8C">
              <w:rPr>
                <w:sz w:val="28"/>
                <w:szCs w:val="28"/>
              </w:rPr>
              <w:t>мұра</w:t>
            </w:r>
            <w:proofErr w:type="spellEnd"/>
            <w:r w:rsidR="00001A51" w:rsidRPr="00426D8C">
              <w:rPr>
                <w:sz w:val="28"/>
                <w:szCs w:val="28"/>
              </w:rPr>
              <w:t xml:space="preserve">» - </w:t>
            </w:r>
            <w:r w:rsidRPr="00426D8C">
              <w:rPr>
                <w:sz w:val="28"/>
                <w:szCs w:val="28"/>
              </w:rPr>
              <w:t>«Честность – это наследие»</w:t>
            </w:r>
            <w:r w:rsidR="00001A51" w:rsidRPr="00426D8C">
              <w:rPr>
                <w:sz w:val="28"/>
                <w:szCs w:val="28"/>
              </w:rPr>
              <w:t xml:space="preserve"> </w:t>
            </w:r>
            <w:r w:rsidRPr="00426D8C">
              <w:rPr>
                <w:sz w:val="28"/>
                <w:szCs w:val="28"/>
              </w:rPr>
              <w:t xml:space="preserve">преемственность поколений. </w:t>
            </w:r>
          </w:p>
          <w:p w:rsidR="00A716E5" w:rsidRPr="00426D8C" w:rsidRDefault="00A716E5" w:rsidP="008D3BA3">
            <w:pPr>
              <w:pStyle w:val="Default"/>
              <w:rPr>
                <w:i/>
                <w:sz w:val="28"/>
                <w:szCs w:val="28"/>
              </w:rPr>
            </w:pPr>
            <w:r w:rsidRPr="00426D8C">
              <w:rPr>
                <w:i/>
                <w:sz w:val="28"/>
                <w:szCs w:val="28"/>
              </w:rPr>
              <w:t>(проект «</w:t>
            </w:r>
            <w:proofErr w:type="spellStart"/>
            <w:r w:rsidRPr="00426D8C">
              <w:rPr>
                <w:i/>
                <w:sz w:val="28"/>
                <w:szCs w:val="28"/>
              </w:rPr>
              <w:t>Еңбегі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адал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жас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өрен</w:t>
            </w:r>
            <w:proofErr w:type="spellEnd"/>
            <w:r w:rsidRPr="00426D8C">
              <w:rPr>
                <w:i/>
                <w:sz w:val="28"/>
                <w:szCs w:val="28"/>
              </w:rPr>
              <w:t>»)</w:t>
            </w:r>
          </w:p>
          <w:p w:rsidR="00A716E5" w:rsidRPr="00426D8C" w:rsidRDefault="00A716E5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неделя октября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16E5" w:rsidRPr="00426D8C" w:rsidRDefault="00FC156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</w:t>
            </w:r>
            <w:r w:rsidR="00A716E5"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классы </w:t>
            </w:r>
          </w:p>
        </w:tc>
        <w:tc>
          <w:tcPr>
            <w:tcW w:w="2693" w:type="dxa"/>
            <w:shd w:val="clear" w:color="auto" w:fill="auto"/>
          </w:tcPr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  <w:tc>
          <w:tcPr>
            <w:tcW w:w="2268" w:type="dxa"/>
            <w:shd w:val="clear" w:color="auto" w:fill="auto"/>
          </w:tcPr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Фотоотчет, </w:t>
            </w:r>
          </w:p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публикации,</w:t>
            </w:r>
          </w:p>
          <w:p w:rsidR="00A716E5" w:rsidRPr="00426D8C" w:rsidRDefault="00A716E5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протокол</w:t>
            </w:r>
          </w:p>
        </w:tc>
      </w:tr>
      <w:tr w:rsidR="00747D39" w:rsidRPr="00426D8C" w:rsidTr="00A11D04">
        <w:tc>
          <w:tcPr>
            <w:tcW w:w="421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47D39" w:rsidRPr="00426D8C" w:rsidRDefault="00747D39" w:rsidP="00747D3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26D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Участие в </w:t>
            </w:r>
            <w:r w:rsidRPr="00426D8C">
              <w:rPr>
                <w:rFonts w:ascii="Times New Roman" w:eastAsia="Calibri" w:hAnsi="Times New Roman" w:cs="Times New Roman"/>
                <w:sz w:val="28"/>
                <w:szCs w:val="28"/>
              </w:rPr>
              <w:t>волонтёрском движении «</w:t>
            </w:r>
            <w:proofErr w:type="spellStart"/>
            <w:r w:rsidRPr="00426D8C">
              <w:rPr>
                <w:rFonts w:ascii="Times New Roman" w:eastAsia="Calibri" w:hAnsi="Times New Roman" w:cs="Times New Roman"/>
                <w:sz w:val="28"/>
                <w:szCs w:val="28"/>
              </w:rPr>
              <w:t>Қоғамға</w:t>
            </w:r>
            <w:proofErr w:type="spellEnd"/>
            <w:r w:rsidRPr="00426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eastAsia="Calibri" w:hAnsi="Times New Roman" w:cs="Times New Roman"/>
                <w:sz w:val="28"/>
                <w:szCs w:val="28"/>
              </w:rPr>
              <w:t>қызмет</w:t>
            </w:r>
            <w:proofErr w:type="spellEnd"/>
            <w:r w:rsidRPr="00426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(День инвалидов)</w:t>
            </w:r>
          </w:p>
        </w:tc>
        <w:tc>
          <w:tcPr>
            <w:tcW w:w="2126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5-9 классы </w:t>
            </w:r>
          </w:p>
        </w:tc>
        <w:tc>
          <w:tcPr>
            <w:tcW w:w="2693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Клуб волонтеров</w:t>
            </w:r>
          </w:p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</w:p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8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Фотоотчет</w:t>
            </w:r>
          </w:p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747D39" w:rsidRPr="00426D8C" w:rsidTr="00A11D04">
        <w:tc>
          <w:tcPr>
            <w:tcW w:w="15021" w:type="dxa"/>
            <w:gridSpan w:val="9"/>
            <w:shd w:val="clear" w:color="auto" w:fill="F4B083" w:themeFill="accent2" w:themeFillTint="99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ТАЛАП/ СТРЕМЛЕНИЕ</w:t>
            </w:r>
          </w:p>
        </w:tc>
      </w:tr>
      <w:tr w:rsidR="00747D39" w:rsidRPr="00426D8C" w:rsidTr="00A11D04">
        <w:tc>
          <w:tcPr>
            <w:tcW w:w="421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747D39" w:rsidRDefault="00747D39" w:rsidP="00747D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«Здравствуйте – это мы!»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представление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D39" w:rsidRPr="00426D8C" w:rsidRDefault="00747D39" w:rsidP="00747D3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125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7D125A">
              <w:rPr>
                <w:rFonts w:ascii="Times New Roman" w:hAnsi="Times New Roman" w:cs="Times New Roman"/>
                <w:i/>
                <w:sz w:val="28"/>
                <w:szCs w:val="28"/>
              </w:rPr>
              <w:t>сенние встречи)</w:t>
            </w:r>
          </w:p>
        </w:tc>
        <w:tc>
          <w:tcPr>
            <w:tcW w:w="2126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неделя октября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-8 классы </w:t>
            </w:r>
          </w:p>
        </w:tc>
        <w:tc>
          <w:tcPr>
            <w:tcW w:w="2693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ВР,</w:t>
            </w:r>
          </w:p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Вожатый,</w:t>
            </w:r>
          </w:p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  <w:tc>
          <w:tcPr>
            <w:tcW w:w="2268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Фотоотчет, </w:t>
            </w:r>
          </w:p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</w:p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747D39" w:rsidRPr="00426D8C" w:rsidTr="00A11D04">
        <w:tc>
          <w:tcPr>
            <w:tcW w:w="421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747D39" w:rsidRPr="00426D8C" w:rsidRDefault="00614497" w:rsidP="00747D39">
            <w:pPr>
              <w:spacing w:after="0" w:line="269" w:lineRule="auto"/>
              <w:ind w:left="77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Внеклассны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47D39"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47D39"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«6 условий здоровья – чистый воздух, правильное питание, движение, </w:t>
            </w:r>
            <w:r w:rsidR="00747D39" w:rsidRPr="00426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спокойный сон, хорошее настроение, без </w:t>
            </w:r>
            <w:proofErr w:type="spellStart"/>
            <w:r w:rsidR="00747D39" w:rsidRPr="00426D8C">
              <w:rPr>
                <w:rFonts w:ascii="Times New Roman" w:hAnsi="Times New Roman" w:cs="Times New Roman"/>
                <w:sz w:val="28"/>
                <w:szCs w:val="28"/>
              </w:rPr>
              <w:t>депресии</w:t>
            </w:r>
            <w:proofErr w:type="spellEnd"/>
            <w:r w:rsidR="00747D39"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47D39"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посвященный </w:t>
            </w:r>
            <w:r w:rsidR="00747D39"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165-летию со дня рождения славного сына </w:t>
            </w:r>
            <w:proofErr w:type="spellStart"/>
            <w:r w:rsidR="00747D39"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Алаша</w:t>
            </w:r>
            <w:proofErr w:type="spellEnd"/>
            <w:r w:rsidR="00747D39"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одного из выдающихся казахских акынов, этнографа, мыслителя и</w:t>
            </w:r>
            <w:r w:rsidR="00747D39" w:rsidRPr="00426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7D39"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ученого </w:t>
            </w:r>
            <w:proofErr w:type="spellStart"/>
            <w:r w:rsidR="00747D39"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Машхура-Жусупа</w:t>
            </w:r>
            <w:proofErr w:type="spellEnd"/>
            <w:r w:rsidR="00747D39"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47D39"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Копеева</w:t>
            </w:r>
            <w:proofErr w:type="spellEnd"/>
            <w:r w:rsidR="00747D39" w:rsidRPr="00426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7D39" w:rsidRPr="00426D8C" w:rsidRDefault="00747D39" w:rsidP="00747D39">
            <w:pPr>
              <w:spacing w:after="0" w:line="269" w:lineRule="auto"/>
              <w:ind w:left="77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(проект «Ұлттық мектеп лигасы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126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 неделя октября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 классы</w:t>
            </w:r>
          </w:p>
        </w:tc>
        <w:tc>
          <w:tcPr>
            <w:tcW w:w="2693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  <w:tc>
          <w:tcPr>
            <w:tcW w:w="2268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</w:t>
            </w:r>
          </w:p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747D39" w:rsidRPr="00426D8C" w:rsidTr="00A11D04">
        <w:tc>
          <w:tcPr>
            <w:tcW w:w="421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747D39" w:rsidRPr="00426D8C" w:rsidRDefault="00747D39" w:rsidP="00747D3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747D39" w:rsidRPr="00426D8C" w:rsidRDefault="00747D39" w:rsidP="00747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2E17A1" w:rsidRPr="00426D8C" w:rsidRDefault="002E17A1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13"/>
        <w:gridCol w:w="28"/>
        <w:gridCol w:w="4962"/>
        <w:gridCol w:w="2126"/>
        <w:gridCol w:w="142"/>
        <w:gridCol w:w="2268"/>
        <w:gridCol w:w="2409"/>
        <w:gridCol w:w="2552"/>
      </w:tblGrid>
      <w:tr w:rsidR="00A16656" w:rsidRPr="00426D8C" w:rsidTr="00086293">
        <w:tc>
          <w:tcPr>
            <w:tcW w:w="15021" w:type="dxa"/>
            <w:gridSpan w:val="9"/>
            <w:shd w:val="clear" w:color="auto" w:fill="auto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НОЯБРЬ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– МЕСЯЦ ПОЭЗИИ</w:t>
            </w:r>
          </w:p>
        </w:tc>
      </w:tr>
      <w:tr w:rsidR="00A16656" w:rsidRPr="00426D8C" w:rsidTr="00086293">
        <w:tc>
          <w:tcPr>
            <w:tcW w:w="15021" w:type="dxa"/>
            <w:gridSpan w:val="9"/>
            <w:shd w:val="clear" w:color="auto" w:fill="8EAADB" w:themeFill="accent5" w:themeFillTint="99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ҰЛТТЫҚ МҮДДЕ / НАЦИОНАЛЬНЫЙ ИНТЕРЕС</w:t>
            </w:r>
          </w:p>
        </w:tc>
      </w:tr>
      <w:tr w:rsidR="00A16656" w:rsidRPr="00426D8C" w:rsidTr="00086293">
        <w:tc>
          <w:tcPr>
            <w:tcW w:w="562" w:type="dxa"/>
            <w:gridSpan w:val="3"/>
            <w:shd w:val="clear" w:color="auto" w:fill="auto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СРОКИ ИСПОЛНЕНИЯ </w:t>
            </w:r>
          </w:p>
        </w:tc>
        <w:tc>
          <w:tcPr>
            <w:tcW w:w="2268" w:type="dxa"/>
            <w:shd w:val="clear" w:color="auto" w:fill="auto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УЧАСТНИКИ </w:t>
            </w:r>
          </w:p>
        </w:tc>
        <w:tc>
          <w:tcPr>
            <w:tcW w:w="2409" w:type="dxa"/>
            <w:shd w:val="clear" w:color="auto" w:fill="auto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ОТВЕТСТВЕННЫЕ ИСПОЛЬТЕЛИ </w:t>
            </w:r>
          </w:p>
        </w:tc>
        <w:tc>
          <w:tcPr>
            <w:tcW w:w="2552" w:type="dxa"/>
            <w:shd w:val="clear" w:color="auto" w:fill="auto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ФОРМА ЗАВЕРШЕНИМЯ</w:t>
            </w:r>
          </w:p>
        </w:tc>
      </w:tr>
      <w:tr w:rsidR="00A16656" w:rsidRPr="00426D8C" w:rsidTr="00086293">
        <w:tc>
          <w:tcPr>
            <w:tcW w:w="534" w:type="dxa"/>
            <w:gridSpan w:val="2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90" w:type="dxa"/>
            <w:gridSpan w:val="2"/>
          </w:tcPr>
          <w:p w:rsidR="00A16656" w:rsidRPr="00426D8C" w:rsidRDefault="00A16656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«Асық ату» </w:t>
            </w:r>
            <w:r w:rsidRPr="00426D8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челлендж </w:t>
            </w:r>
          </w:p>
        </w:tc>
        <w:tc>
          <w:tcPr>
            <w:tcW w:w="2268" w:type="dxa"/>
            <w:gridSpan w:val="2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Вторая неделя </w:t>
            </w:r>
          </w:p>
        </w:tc>
        <w:tc>
          <w:tcPr>
            <w:tcW w:w="2268" w:type="dxa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1-11 классы </w:t>
            </w:r>
          </w:p>
        </w:tc>
        <w:tc>
          <w:tcPr>
            <w:tcW w:w="2409" w:type="dxa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  <w:tc>
          <w:tcPr>
            <w:tcW w:w="2552" w:type="dxa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6656" w:rsidRPr="00426D8C" w:rsidTr="00086293">
        <w:tc>
          <w:tcPr>
            <w:tcW w:w="534" w:type="dxa"/>
            <w:gridSpan w:val="2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990" w:type="dxa"/>
            <w:gridSpan w:val="2"/>
          </w:tcPr>
          <w:p w:rsidR="00A16656" w:rsidRPr="00426D8C" w:rsidRDefault="00086293" w:rsidP="0061449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«Мои бизнес-идеи» - внеклассн</w:t>
            </w:r>
            <w:r w:rsidR="0061449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е мероприяти</w:t>
            </w:r>
            <w:r w:rsidR="006144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r w:rsidR="00A16656"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национальной валюты. </w:t>
            </w:r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(Проект «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Еңбегі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адал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жас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өрен</w:t>
            </w:r>
            <w:proofErr w:type="spellEnd"/>
            <w:r w:rsidRPr="00426D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268" w:type="dxa"/>
            <w:gridSpan w:val="2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16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ноября </w:t>
            </w:r>
          </w:p>
        </w:tc>
        <w:tc>
          <w:tcPr>
            <w:tcW w:w="2268" w:type="dxa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 w:rsidR="00913233"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классы </w:t>
            </w:r>
          </w:p>
        </w:tc>
        <w:tc>
          <w:tcPr>
            <w:tcW w:w="2409" w:type="dxa"/>
          </w:tcPr>
          <w:p w:rsidR="00A16656" w:rsidRPr="00426D8C" w:rsidRDefault="00457F48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Науменко О.И. </w:t>
            </w:r>
            <w:r w:rsidR="00A16656"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Публикация </w:t>
            </w:r>
          </w:p>
          <w:p w:rsidR="00457F48" w:rsidRPr="00426D8C" w:rsidRDefault="00457F48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Фото </w:t>
            </w:r>
          </w:p>
        </w:tc>
      </w:tr>
      <w:tr w:rsidR="00A16656" w:rsidRPr="00426D8C" w:rsidTr="00086293">
        <w:tc>
          <w:tcPr>
            <w:tcW w:w="534" w:type="dxa"/>
            <w:gridSpan w:val="2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990" w:type="dxa"/>
            <w:gridSpan w:val="2"/>
          </w:tcPr>
          <w:p w:rsidR="00A16656" w:rsidRPr="00426D8C" w:rsidRDefault="00A16656" w:rsidP="008D3BA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Юбилейные мероприятия к 200-летию известного казахского народного музыканта XIX века,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домбриста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композитора, автора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кюев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певца, основателя народной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домбровой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школы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Курмангазы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Сагырбайулы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/по отдельному плану/</w:t>
            </w:r>
          </w:p>
        </w:tc>
        <w:tc>
          <w:tcPr>
            <w:tcW w:w="2268" w:type="dxa"/>
            <w:gridSpan w:val="2"/>
          </w:tcPr>
          <w:p w:rsidR="00A16656" w:rsidRPr="00426D8C" w:rsidRDefault="00614497" w:rsidP="006144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неделя </w:t>
            </w:r>
          </w:p>
        </w:tc>
        <w:tc>
          <w:tcPr>
            <w:tcW w:w="2268" w:type="dxa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1-11 классы </w:t>
            </w:r>
          </w:p>
        </w:tc>
        <w:tc>
          <w:tcPr>
            <w:tcW w:w="2409" w:type="dxa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552" w:type="dxa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Фото </w:t>
            </w:r>
          </w:p>
        </w:tc>
      </w:tr>
      <w:tr w:rsidR="00A16656" w:rsidRPr="00426D8C" w:rsidTr="00086293">
        <w:tc>
          <w:tcPr>
            <w:tcW w:w="534" w:type="dxa"/>
            <w:gridSpan w:val="2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990" w:type="dxa"/>
            <w:gridSpan w:val="2"/>
          </w:tcPr>
          <w:p w:rsidR="00A16656" w:rsidRPr="00426D8C" w:rsidRDefault="00A16656" w:rsidP="008D3BA3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Уроки мира и согласия </w:t>
            </w:r>
            <w:r w:rsidRPr="00426D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(посвященные Ассамблее народов РК</w:t>
            </w:r>
            <w:proofErr w:type="gramStart"/>
            <w:r w:rsidRPr="00426D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495FC4" w:rsidRPr="00426D8C" w:rsidRDefault="00495FC4" w:rsidP="008D3BA3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16656" w:rsidRPr="00426D8C" w:rsidRDefault="00614497" w:rsidP="008D3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неделя </w:t>
            </w:r>
          </w:p>
        </w:tc>
        <w:tc>
          <w:tcPr>
            <w:tcW w:w="2268" w:type="dxa"/>
          </w:tcPr>
          <w:p w:rsidR="00A16656" w:rsidRPr="00426D8C" w:rsidRDefault="00682B87" w:rsidP="008D3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9-10 класс </w:t>
            </w:r>
          </w:p>
        </w:tc>
        <w:tc>
          <w:tcPr>
            <w:tcW w:w="2409" w:type="dxa"/>
          </w:tcPr>
          <w:p w:rsidR="00A16656" w:rsidRPr="00426D8C" w:rsidRDefault="00495FC4" w:rsidP="008D3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старшая вожатая классные руководители 1-11 классов</w:t>
            </w:r>
          </w:p>
        </w:tc>
        <w:tc>
          <w:tcPr>
            <w:tcW w:w="2552" w:type="dxa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</w:t>
            </w:r>
          </w:p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 </w:t>
            </w:r>
          </w:p>
        </w:tc>
      </w:tr>
      <w:tr w:rsidR="00A16656" w:rsidRPr="00426D8C" w:rsidTr="00086293">
        <w:tc>
          <w:tcPr>
            <w:tcW w:w="15021" w:type="dxa"/>
            <w:gridSpan w:val="9"/>
            <w:shd w:val="clear" w:color="auto" w:fill="A8D08D" w:themeFill="accent6" w:themeFillTint="99"/>
          </w:tcPr>
          <w:p w:rsidR="00A16656" w:rsidRPr="00426D8C" w:rsidRDefault="00A1665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АР- ҰЯТ / СОВЕСТЬ</w:t>
            </w:r>
          </w:p>
        </w:tc>
      </w:tr>
      <w:tr w:rsidR="0078079D" w:rsidRPr="00426D8C" w:rsidTr="00086293">
        <w:tc>
          <w:tcPr>
            <w:tcW w:w="421" w:type="dxa"/>
            <w:shd w:val="clear" w:color="auto" w:fill="auto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8079D" w:rsidRDefault="0005268D" w:rsidP="008D3BA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Лудомания  - опасн</w:t>
            </w:r>
            <w:r w:rsidR="0058560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ая болезнь. </w:t>
            </w:r>
          </w:p>
          <w:p w:rsidR="0058560B" w:rsidRPr="00426D8C" w:rsidRDefault="0058560B" w:rsidP="008D3BA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В рамках классных часов. </w:t>
            </w:r>
          </w:p>
        </w:tc>
        <w:tc>
          <w:tcPr>
            <w:tcW w:w="2126" w:type="dxa"/>
            <w:shd w:val="clear" w:color="auto" w:fill="auto"/>
          </w:tcPr>
          <w:p w:rsidR="0078079D" w:rsidRPr="00426D8C" w:rsidRDefault="0005268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неделя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8079D" w:rsidRPr="00426D8C" w:rsidRDefault="0005268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  <w:shd w:val="clear" w:color="auto" w:fill="auto"/>
          </w:tcPr>
          <w:p w:rsidR="0005268D" w:rsidRDefault="0005268D" w:rsidP="0005268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</w:p>
          <w:p w:rsidR="0078079D" w:rsidRPr="00426D8C" w:rsidRDefault="0005268D" w:rsidP="00596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Клуб старшеклассников</w:t>
            </w:r>
          </w:p>
        </w:tc>
        <w:tc>
          <w:tcPr>
            <w:tcW w:w="2552" w:type="dxa"/>
            <w:shd w:val="clear" w:color="auto" w:fill="auto"/>
          </w:tcPr>
          <w:p w:rsidR="0078079D" w:rsidRDefault="00D1229F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Публикации</w:t>
            </w:r>
          </w:p>
          <w:p w:rsidR="00D1229F" w:rsidRDefault="00D1229F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</w:t>
            </w:r>
          </w:p>
          <w:p w:rsidR="00D1229F" w:rsidRPr="00426D8C" w:rsidRDefault="00D1229F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079D" w:rsidRPr="00426D8C" w:rsidTr="00086293">
        <w:tc>
          <w:tcPr>
            <w:tcW w:w="421" w:type="dxa"/>
            <w:shd w:val="clear" w:color="auto" w:fill="auto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8079D" w:rsidRPr="00426D8C" w:rsidRDefault="0078079D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«Я дитя великой степи» конкурс чтецов </w:t>
            </w:r>
          </w:p>
          <w:p w:rsidR="0078079D" w:rsidRPr="00426D8C" w:rsidRDefault="0078079D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Pr="00426D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проект</w:t>
            </w:r>
            <w:r w:rsidRPr="00426D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«Еңбегі адал жаз өрен»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Третья неделя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1-4 классы </w:t>
            </w:r>
          </w:p>
        </w:tc>
        <w:tc>
          <w:tcPr>
            <w:tcW w:w="2409" w:type="dxa"/>
            <w:shd w:val="clear" w:color="auto" w:fill="auto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</w:t>
            </w:r>
          </w:p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552" w:type="dxa"/>
            <w:shd w:val="clear" w:color="auto" w:fill="auto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Награждение </w:t>
            </w:r>
          </w:p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Фотоотчет</w:t>
            </w:r>
          </w:p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78079D" w:rsidRPr="00426D8C" w:rsidTr="00086293">
        <w:tc>
          <w:tcPr>
            <w:tcW w:w="421" w:type="dxa"/>
            <w:shd w:val="clear" w:color="auto" w:fill="auto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78079D" w:rsidRPr="00426D8C" w:rsidRDefault="0078079D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8079D" w:rsidRPr="00426D8C" w:rsidTr="00086293">
        <w:trPr>
          <w:trHeight w:val="595"/>
        </w:trPr>
        <w:tc>
          <w:tcPr>
            <w:tcW w:w="15021" w:type="dxa"/>
            <w:gridSpan w:val="9"/>
            <w:shd w:val="clear" w:color="auto" w:fill="F4B083" w:themeFill="accent2" w:themeFillTint="99"/>
          </w:tcPr>
          <w:p w:rsidR="0078079D" w:rsidRPr="00426D8C" w:rsidRDefault="0078079D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ТАЛАП/ СТРЕМЛЕНИЕ</w:t>
            </w:r>
          </w:p>
        </w:tc>
      </w:tr>
      <w:tr w:rsidR="00670310" w:rsidRPr="00426D8C" w:rsidTr="00086293">
        <w:tc>
          <w:tcPr>
            <w:tcW w:w="421" w:type="dxa"/>
            <w:shd w:val="clear" w:color="auto" w:fill="auto"/>
          </w:tcPr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670310" w:rsidRPr="00426D8C" w:rsidRDefault="00670310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Игра «</w:t>
            </w: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Бес асық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Третья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1-9 классы </w:t>
            </w:r>
          </w:p>
        </w:tc>
        <w:tc>
          <w:tcPr>
            <w:tcW w:w="2409" w:type="dxa"/>
            <w:shd w:val="clear" w:color="auto" w:fill="auto"/>
          </w:tcPr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ПДО</w:t>
            </w:r>
          </w:p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Старшая вожатая</w:t>
            </w:r>
          </w:p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552" w:type="dxa"/>
            <w:shd w:val="clear" w:color="auto" w:fill="auto"/>
          </w:tcPr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Публикация</w:t>
            </w:r>
          </w:p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Награждение </w:t>
            </w:r>
          </w:p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Фотоотчет</w:t>
            </w:r>
          </w:p>
        </w:tc>
      </w:tr>
      <w:tr w:rsidR="00670310" w:rsidRPr="00426D8C" w:rsidTr="00086293">
        <w:tc>
          <w:tcPr>
            <w:tcW w:w="421" w:type="dxa"/>
            <w:shd w:val="clear" w:color="auto" w:fill="auto"/>
          </w:tcPr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670310" w:rsidRPr="00426D8C" w:rsidRDefault="00670310" w:rsidP="008D3B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проводимые в рамках единого Дня борьбы со СПИДом.</w:t>
            </w:r>
          </w:p>
          <w:p w:rsidR="00670310" w:rsidRPr="00426D8C" w:rsidRDefault="00670310" w:rsidP="008D3B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Четвертая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 </w:t>
            </w:r>
          </w:p>
        </w:tc>
        <w:tc>
          <w:tcPr>
            <w:tcW w:w="2409" w:type="dxa"/>
            <w:shd w:val="clear" w:color="auto" w:fill="auto"/>
          </w:tcPr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вожатая  </w:t>
            </w:r>
          </w:p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552" w:type="dxa"/>
            <w:shd w:val="clear" w:color="auto" w:fill="auto"/>
          </w:tcPr>
          <w:p w:rsidR="00670310" w:rsidRPr="00426D8C" w:rsidRDefault="006703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информация, публикация на сайт школы,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инстаграм</w:t>
            </w:r>
            <w:proofErr w:type="spellEnd"/>
          </w:p>
        </w:tc>
      </w:tr>
    </w:tbl>
    <w:p w:rsidR="001637FD" w:rsidRPr="00426D8C" w:rsidRDefault="001637FD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13"/>
        <w:gridCol w:w="28"/>
        <w:gridCol w:w="4962"/>
        <w:gridCol w:w="2126"/>
        <w:gridCol w:w="142"/>
        <w:gridCol w:w="2268"/>
        <w:gridCol w:w="2409"/>
        <w:gridCol w:w="2552"/>
      </w:tblGrid>
      <w:tr w:rsidR="00E93369" w:rsidRPr="00426D8C" w:rsidTr="00A11D04">
        <w:tc>
          <w:tcPr>
            <w:tcW w:w="15021" w:type="dxa"/>
            <w:gridSpan w:val="9"/>
            <w:shd w:val="clear" w:color="auto" w:fill="auto"/>
          </w:tcPr>
          <w:p w:rsidR="00E93369" w:rsidRPr="00426D8C" w:rsidRDefault="00A51FD7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ДЕКАБРЬ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– «КАЗАХСТАН  - СТРАНА ВЕЛИКОЙ СТЕПИ»</w:t>
            </w:r>
          </w:p>
        </w:tc>
      </w:tr>
      <w:tr w:rsidR="00E93369" w:rsidRPr="00426D8C" w:rsidTr="00A11D04">
        <w:tc>
          <w:tcPr>
            <w:tcW w:w="15021" w:type="dxa"/>
            <w:gridSpan w:val="9"/>
            <w:shd w:val="clear" w:color="auto" w:fill="8EAADB" w:themeFill="accent5" w:themeFillTint="99"/>
          </w:tcPr>
          <w:p w:rsidR="00E93369" w:rsidRPr="00426D8C" w:rsidRDefault="00E93369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ҰЛТТЫҚ МҮДДЕ / НАЦИОНАЛЬНЫЙ ИНТЕРЕС</w:t>
            </w:r>
          </w:p>
        </w:tc>
      </w:tr>
      <w:tr w:rsidR="00E93369" w:rsidRPr="00426D8C" w:rsidTr="00A11D04">
        <w:tc>
          <w:tcPr>
            <w:tcW w:w="562" w:type="dxa"/>
            <w:gridSpan w:val="3"/>
            <w:shd w:val="clear" w:color="auto" w:fill="auto"/>
          </w:tcPr>
          <w:p w:rsidR="00E93369" w:rsidRPr="00426D8C" w:rsidRDefault="00E9336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E93369" w:rsidRPr="00426D8C" w:rsidRDefault="00E9336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3369" w:rsidRPr="00426D8C" w:rsidRDefault="00E9336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СРОКИ ИСПОЛНЕНИЯ </w:t>
            </w:r>
          </w:p>
        </w:tc>
        <w:tc>
          <w:tcPr>
            <w:tcW w:w="2268" w:type="dxa"/>
            <w:shd w:val="clear" w:color="auto" w:fill="auto"/>
          </w:tcPr>
          <w:p w:rsidR="00E93369" w:rsidRPr="00426D8C" w:rsidRDefault="00E9336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УЧАСТНИКИ </w:t>
            </w:r>
          </w:p>
        </w:tc>
        <w:tc>
          <w:tcPr>
            <w:tcW w:w="2409" w:type="dxa"/>
            <w:shd w:val="clear" w:color="auto" w:fill="auto"/>
          </w:tcPr>
          <w:p w:rsidR="00E93369" w:rsidRPr="00426D8C" w:rsidRDefault="00E9336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ОТВЕТСТВЕННЫЕ ИСПОЛЬТЕЛИ </w:t>
            </w:r>
          </w:p>
        </w:tc>
        <w:tc>
          <w:tcPr>
            <w:tcW w:w="2552" w:type="dxa"/>
            <w:shd w:val="clear" w:color="auto" w:fill="auto"/>
          </w:tcPr>
          <w:p w:rsidR="00E93369" w:rsidRPr="00426D8C" w:rsidRDefault="00E9336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ФОРМА ЗАВЕРШЕНИМЯ</w:t>
            </w:r>
          </w:p>
        </w:tc>
      </w:tr>
      <w:tr w:rsidR="00476DC3" w:rsidRPr="00426D8C" w:rsidTr="00A11D04">
        <w:tc>
          <w:tcPr>
            <w:tcW w:w="534" w:type="dxa"/>
            <w:gridSpan w:val="2"/>
          </w:tcPr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90" w:type="dxa"/>
            <w:gridSpan w:val="2"/>
          </w:tcPr>
          <w:p w:rsidR="00476DC3" w:rsidRPr="00426D8C" w:rsidRDefault="00476DC3" w:rsidP="008D3BA3">
            <w:pPr>
              <w:pStyle w:val="a6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426D8C">
              <w:rPr>
                <w:color w:val="000000"/>
                <w:sz w:val="28"/>
                <w:szCs w:val="28"/>
                <w:lang w:val="ru-RU"/>
              </w:rPr>
              <w:t>Организация и проведение мероприятий, посвященных Дню Независимости Республики Казахстан. (по отдельному плану)</w:t>
            </w:r>
          </w:p>
          <w:p w:rsidR="00476DC3" w:rsidRPr="00426D8C" w:rsidRDefault="00476DC3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Вторая неделя</w:t>
            </w:r>
          </w:p>
        </w:tc>
        <w:tc>
          <w:tcPr>
            <w:tcW w:w="2268" w:type="dxa"/>
          </w:tcPr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</w:t>
            </w:r>
          </w:p>
        </w:tc>
        <w:tc>
          <w:tcPr>
            <w:tcW w:w="2409" w:type="dxa"/>
          </w:tcPr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 педагоги ДО</w:t>
            </w:r>
          </w:p>
        </w:tc>
        <w:tc>
          <w:tcPr>
            <w:tcW w:w="2552" w:type="dxa"/>
          </w:tcPr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Фотоотчет, </w:t>
            </w:r>
          </w:p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</w:p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476DC3" w:rsidRPr="00426D8C" w:rsidTr="00A11D04">
        <w:tc>
          <w:tcPr>
            <w:tcW w:w="534" w:type="dxa"/>
            <w:gridSpan w:val="2"/>
          </w:tcPr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990" w:type="dxa"/>
            <w:gridSpan w:val="2"/>
          </w:tcPr>
          <w:p w:rsidR="00476DC3" w:rsidRPr="00426D8C" w:rsidRDefault="00476DC3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Игра «Бес табан» </w:t>
            </w:r>
          </w:p>
          <w:p w:rsidR="00476DC3" w:rsidRPr="00426D8C" w:rsidRDefault="00476DC3" w:rsidP="008D3BA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Проект «Ұлттық мектеп лигасы»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2268" w:type="dxa"/>
          </w:tcPr>
          <w:p w:rsidR="00476DC3" w:rsidRPr="00426D8C" w:rsidRDefault="00476DC3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</w:t>
            </w:r>
          </w:p>
        </w:tc>
        <w:tc>
          <w:tcPr>
            <w:tcW w:w="2409" w:type="dxa"/>
          </w:tcPr>
          <w:p w:rsidR="00476DC3" w:rsidRPr="00426D8C" w:rsidRDefault="00476DC3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552" w:type="dxa"/>
          </w:tcPr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Публикации,</w:t>
            </w:r>
          </w:p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аналитическая</w:t>
            </w:r>
          </w:p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информация</w:t>
            </w:r>
          </w:p>
        </w:tc>
      </w:tr>
      <w:tr w:rsidR="00476DC3" w:rsidRPr="00426D8C" w:rsidTr="00A11D04">
        <w:tc>
          <w:tcPr>
            <w:tcW w:w="15021" w:type="dxa"/>
            <w:gridSpan w:val="9"/>
            <w:shd w:val="clear" w:color="auto" w:fill="A8D08D" w:themeFill="accent6" w:themeFillTint="99"/>
          </w:tcPr>
          <w:p w:rsidR="00476DC3" w:rsidRPr="00426D8C" w:rsidRDefault="00476DC3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АР- ҰЯТ / СОВЕСТЬ</w:t>
            </w:r>
          </w:p>
        </w:tc>
      </w:tr>
      <w:tr w:rsidR="00B955E5" w:rsidRPr="00426D8C" w:rsidTr="00A11D04">
        <w:tc>
          <w:tcPr>
            <w:tcW w:w="421" w:type="dxa"/>
            <w:shd w:val="clear" w:color="auto" w:fill="auto"/>
          </w:tcPr>
          <w:p w:rsidR="00B955E5" w:rsidRPr="00426D8C" w:rsidRDefault="00B955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955E5" w:rsidRPr="00426D8C" w:rsidRDefault="00B955E5" w:rsidP="008D3BA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Мероприятия посвященные Международному Дню борьбы с коррупцией </w:t>
            </w:r>
          </w:p>
          <w:p w:rsidR="00B955E5" w:rsidRPr="00426D8C" w:rsidRDefault="00B955E5" w:rsidP="008D3BA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Проект «Женткіншектің Жеті жарғысы»</w:t>
            </w:r>
          </w:p>
        </w:tc>
        <w:tc>
          <w:tcPr>
            <w:tcW w:w="2126" w:type="dxa"/>
            <w:shd w:val="clear" w:color="auto" w:fill="auto"/>
          </w:tcPr>
          <w:p w:rsidR="00B955E5" w:rsidRPr="00426D8C" w:rsidRDefault="00B955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55E5" w:rsidRPr="00426D8C" w:rsidRDefault="00B955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5-11 класс</w:t>
            </w:r>
          </w:p>
        </w:tc>
        <w:tc>
          <w:tcPr>
            <w:tcW w:w="2409" w:type="dxa"/>
            <w:shd w:val="clear" w:color="auto" w:fill="auto"/>
          </w:tcPr>
          <w:p w:rsidR="00B955E5" w:rsidRPr="00426D8C" w:rsidRDefault="00B955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B955E5" w:rsidRPr="00426D8C" w:rsidRDefault="00B955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 педагоги ДО</w:t>
            </w:r>
          </w:p>
        </w:tc>
        <w:tc>
          <w:tcPr>
            <w:tcW w:w="2552" w:type="dxa"/>
            <w:shd w:val="clear" w:color="auto" w:fill="auto"/>
          </w:tcPr>
          <w:p w:rsidR="00B955E5" w:rsidRPr="00426D8C" w:rsidRDefault="00B955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Фотоотчет </w:t>
            </w:r>
          </w:p>
          <w:p w:rsidR="00B955E5" w:rsidRPr="00426D8C" w:rsidRDefault="00B955E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B955E5" w:rsidRPr="00426D8C" w:rsidTr="00A11D04">
        <w:trPr>
          <w:trHeight w:val="595"/>
        </w:trPr>
        <w:tc>
          <w:tcPr>
            <w:tcW w:w="15021" w:type="dxa"/>
            <w:gridSpan w:val="9"/>
            <w:shd w:val="clear" w:color="auto" w:fill="F4B083" w:themeFill="accent2" w:themeFillTint="99"/>
          </w:tcPr>
          <w:p w:rsidR="00B955E5" w:rsidRPr="00426D8C" w:rsidRDefault="00B955E5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ТАЛАП/ СТРЕМЛЕНИЕ</w:t>
            </w:r>
          </w:p>
        </w:tc>
      </w:tr>
      <w:tr w:rsidR="002A70CB" w:rsidRPr="00426D8C" w:rsidTr="00A11D04">
        <w:tc>
          <w:tcPr>
            <w:tcW w:w="421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A70CB" w:rsidRPr="00426D8C" w:rsidRDefault="002A70CB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Челлендж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26D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Шығарма</w:t>
            </w:r>
            <w:proofErr w:type="spellEnd"/>
            <w:r w:rsidRPr="00426D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жазу</w:t>
            </w:r>
            <w:proofErr w:type="spellEnd"/>
            <w:r w:rsidRPr="00426D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6D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болашаққа</w:t>
            </w:r>
            <w:proofErr w:type="spellEnd"/>
            <w:r w:rsidRPr="00426D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хат</w:t>
            </w: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«Читающая школа- 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балалар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ітапханасы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126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неделя декабря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70CB" w:rsidRPr="00426D8C" w:rsidRDefault="00025EA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552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Фотоотчет, </w:t>
            </w:r>
          </w:p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2A70CB" w:rsidRPr="00426D8C" w:rsidTr="00A11D04">
        <w:tc>
          <w:tcPr>
            <w:tcW w:w="421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A70CB" w:rsidRPr="00426D8C" w:rsidRDefault="002A70CB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новогодних мероприятий (по отдельному плану)</w:t>
            </w:r>
          </w:p>
        </w:tc>
        <w:tc>
          <w:tcPr>
            <w:tcW w:w="2126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Третья неделя октября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70CB" w:rsidRPr="00426D8C" w:rsidRDefault="00025EA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 классы </w:t>
            </w:r>
          </w:p>
        </w:tc>
        <w:tc>
          <w:tcPr>
            <w:tcW w:w="2409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Кл. руководители</w:t>
            </w:r>
          </w:p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ПДО</w:t>
            </w:r>
          </w:p>
        </w:tc>
        <w:tc>
          <w:tcPr>
            <w:tcW w:w="2552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Фотоотчет,</w:t>
            </w:r>
          </w:p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2A70CB" w:rsidRPr="00426D8C" w:rsidTr="00A11D04">
        <w:tc>
          <w:tcPr>
            <w:tcW w:w="421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A70CB" w:rsidRPr="00426D8C" w:rsidRDefault="002A70CB" w:rsidP="008D3B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Олимпиада «Алтын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</w:t>
            </w: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70CB" w:rsidRPr="00426D8C" w:rsidRDefault="004E578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3-4 классы </w:t>
            </w:r>
          </w:p>
        </w:tc>
        <w:tc>
          <w:tcPr>
            <w:tcW w:w="2409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предметники</w:t>
            </w:r>
          </w:p>
        </w:tc>
        <w:tc>
          <w:tcPr>
            <w:tcW w:w="2552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</w:t>
            </w:r>
          </w:p>
        </w:tc>
      </w:tr>
      <w:tr w:rsidR="002A70CB" w:rsidRPr="00426D8C" w:rsidTr="00A11D04">
        <w:tc>
          <w:tcPr>
            <w:tcW w:w="421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A70CB" w:rsidRPr="00426D8C" w:rsidRDefault="002A70CB" w:rsidP="008D3BA3">
            <w:pPr>
              <w:pStyle w:val="Default"/>
              <w:rPr>
                <w:sz w:val="28"/>
                <w:szCs w:val="28"/>
              </w:rPr>
            </w:pPr>
            <w:r w:rsidRPr="00426D8C">
              <w:rPr>
                <w:b/>
                <w:sz w:val="28"/>
                <w:szCs w:val="28"/>
              </w:rPr>
              <w:t>Родительское собрание</w:t>
            </w:r>
            <w:r w:rsidRPr="00426D8C">
              <w:rPr>
                <w:sz w:val="28"/>
                <w:szCs w:val="28"/>
              </w:rPr>
              <w:t xml:space="preserve"> «Читающий человек – успешный человек». </w:t>
            </w:r>
          </w:p>
          <w:p w:rsidR="002A70CB" w:rsidRPr="00426D8C" w:rsidRDefault="002A70CB" w:rsidP="008D3BA3">
            <w:pPr>
              <w:pStyle w:val="Default"/>
              <w:rPr>
                <w:i/>
                <w:sz w:val="28"/>
                <w:szCs w:val="28"/>
              </w:rPr>
            </w:pPr>
            <w:r w:rsidRPr="00426D8C">
              <w:rPr>
                <w:i/>
                <w:sz w:val="28"/>
                <w:szCs w:val="28"/>
              </w:rPr>
              <w:t>(проект «</w:t>
            </w:r>
            <w:proofErr w:type="spellStart"/>
            <w:r w:rsidRPr="00426D8C">
              <w:rPr>
                <w:i/>
                <w:sz w:val="28"/>
                <w:szCs w:val="28"/>
              </w:rPr>
              <w:t>Еңбегі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адал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жас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өрен</w:t>
            </w:r>
            <w:proofErr w:type="spellEnd"/>
            <w:r w:rsidRPr="00426D8C">
              <w:rPr>
                <w:i/>
                <w:sz w:val="28"/>
                <w:szCs w:val="28"/>
              </w:rPr>
              <w:t>»)</w:t>
            </w:r>
          </w:p>
          <w:p w:rsidR="002A70CB" w:rsidRPr="00426D8C" w:rsidRDefault="002A70CB" w:rsidP="008D3B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Третья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70CB" w:rsidRPr="00426D8C" w:rsidRDefault="004E578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  <w:tc>
          <w:tcPr>
            <w:tcW w:w="2552" w:type="dxa"/>
            <w:shd w:val="clear" w:color="auto" w:fill="auto"/>
          </w:tcPr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Фотоотчет, 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публикации,</w:t>
            </w:r>
          </w:p>
          <w:p w:rsidR="002A70CB" w:rsidRPr="00426D8C" w:rsidRDefault="002A70CB" w:rsidP="008D3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протокол</w:t>
            </w:r>
          </w:p>
        </w:tc>
      </w:tr>
    </w:tbl>
    <w:p w:rsidR="00E93369" w:rsidRPr="00426D8C" w:rsidRDefault="00E93369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797" w:rsidRPr="00426D8C" w:rsidRDefault="00681797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797" w:rsidRPr="00426D8C" w:rsidRDefault="00681797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13"/>
        <w:gridCol w:w="28"/>
        <w:gridCol w:w="4962"/>
        <w:gridCol w:w="2126"/>
        <w:gridCol w:w="142"/>
        <w:gridCol w:w="2268"/>
        <w:gridCol w:w="2409"/>
        <w:gridCol w:w="2552"/>
      </w:tblGrid>
      <w:tr w:rsidR="00681797" w:rsidRPr="00426D8C" w:rsidTr="00A11D04">
        <w:tc>
          <w:tcPr>
            <w:tcW w:w="15021" w:type="dxa"/>
            <w:gridSpan w:val="9"/>
            <w:shd w:val="clear" w:color="auto" w:fill="auto"/>
          </w:tcPr>
          <w:p w:rsidR="00681797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ЯНВАРЬ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– МЕСЯЦ НАЦИОНАЛЬНОГО «КОДА»</w:t>
            </w:r>
          </w:p>
        </w:tc>
      </w:tr>
      <w:tr w:rsidR="00681797" w:rsidRPr="00426D8C" w:rsidTr="00A11D04">
        <w:tc>
          <w:tcPr>
            <w:tcW w:w="15021" w:type="dxa"/>
            <w:gridSpan w:val="9"/>
            <w:shd w:val="clear" w:color="auto" w:fill="8EAADB" w:themeFill="accent5" w:themeFillTint="99"/>
          </w:tcPr>
          <w:p w:rsidR="00681797" w:rsidRPr="00426D8C" w:rsidRDefault="00681797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ҰЛТТЫҚ МҮДДЕ / НАЦИОНАЛЬНЫЙ ИНТЕРЕС</w:t>
            </w:r>
          </w:p>
        </w:tc>
      </w:tr>
      <w:tr w:rsidR="00681797" w:rsidRPr="00426D8C" w:rsidTr="00A11D04">
        <w:tc>
          <w:tcPr>
            <w:tcW w:w="562" w:type="dxa"/>
            <w:gridSpan w:val="3"/>
            <w:shd w:val="clear" w:color="auto" w:fill="auto"/>
          </w:tcPr>
          <w:p w:rsidR="00681797" w:rsidRPr="00426D8C" w:rsidRDefault="00681797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681797" w:rsidRPr="00426D8C" w:rsidRDefault="00681797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81797" w:rsidRPr="00426D8C" w:rsidRDefault="00681797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СРОКИ ИСПОЛНЕНИЯ </w:t>
            </w:r>
          </w:p>
        </w:tc>
        <w:tc>
          <w:tcPr>
            <w:tcW w:w="2268" w:type="dxa"/>
            <w:shd w:val="clear" w:color="auto" w:fill="auto"/>
          </w:tcPr>
          <w:p w:rsidR="00681797" w:rsidRPr="00426D8C" w:rsidRDefault="00681797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УЧАСТНИКИ </w:t>
            </w:r>
          </w:p>
        </w:tc>
        <w:tc>
          <w:tcPr>
            <w:tcW w:w="2409" w:type="dxa"/>
            <w:shd w:val="clear" w:color="auto" w:fill="auto"/>
          </w:tcPr>
          <w:p w:rsidR="00681797" w:rsidRPr="00426D8C" w:rsidRDefault="00681797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ОТВЕТСТВЕННЫЕ ИСПОЛЬТЕЛИ </w:t>
            </w:r>
          </w:p>
        </w:tc>
        <w:tc>
          <w:tcPr>
            <w:tcW w:w="2552" w:type="dxa"/>
            <w:shd w:val="clear" w:color="auto" w:fill="auto"/>
          </w:tcPr>
          <w:p w:rsidR="00681797" w:rsidRPr="00426D8C" w:rsidRDefault="00681797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ФОРМА ЗАВЕРШЕНИМЯ</w:t>
            </w:r>
          </w:p>
        </w:tc>
      </w:tr>
      <w:tr w:rsidR="00C94E75" w:rsidRPr="00426D8C" w:rsidTr="00A11D04">
        <w:tc>
          <w:tcPr>
            <w:tcW w:w="534" w:type="dxa"/>
            <w:gridSpan w:val="2"/>
          </w:tcPr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90" w:type="dxa"/>
            <w:gridSpan w:val="2"/>
          </w:tcPr>
          <w:p w:rsidR="00C94E75" w:rsidRPr="00426D8C" w:rsidRDefault="00C94E75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Имя в искусстве Казахстана: «Юбилейные мероприятия к 120-летию 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Абильхана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Кастеева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/по отдельному плану/</w:t>
            </w:r>
          </w:p>
        </w:tc>
        <w:tc>
          <w:tcPr>
            <w:tcW w:w="2268" w:type="dxa"/>
            <w:gridSpan w:val="2"/>
          </w:tcPr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C94E75" w:rsidRPr="00426D8C" w:rsidRDefault="00E169FA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5-11 классы </w:t>
            </w:r>
          </w:p>
        </w:tc>
        <w:tc>
          <w:tcPr>
            <w:tcW w:w="2409" w:type="dxa"/>
          </w:tcPr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</w:t>
            </w:r>
          </w:p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C94E75" w:rsidRPr="00426D8C" w:rsidTr="00A11D04">
        <w:tc>
          <w:tcPr>
            <w:tcW w:w="534" w:type="dxa"/>
            <w:gridSpan w:val="2"/>
          </w:tcPr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990" w:type="dxa"/>
            <w:gridSpan w:val="2"/>
          </w:tcPr>
          <w:p w:rsidR="00C94E75" w:rsidRPr="00426D8C" w:rsidRDefault="00C94E75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Популяризация поэтов родного края. </w:t>
            </w:r>
            <w:r w:rsidRPr="00426D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(проект «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Жетк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іншектің жеті жарғысы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  <w:r w:rsidRPr="00426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  <w:gridSpan w:val="2"/>
          </w:tcPr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C94E75" w:rsidRPr="00426D8C" w:rsidRDefault="00F641EF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</w:tcPr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</w:t>
            </w:r>
          </w:p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C94E75" w:rsidRPr="00426D8C" w:rsidTr="00A11D04">
        <w:tc>
          <w:tcPr>
            <w:tcW w:w="15021" w:type="dxa"/>
            <w:gridSpan w:val="9"/>
            <w:shd w:val="clear" w:color="auto" w:fill="A8D08D" w:themeFill="accent6" w:themeFillTint="99"/>
          </w:tcPr>
          <w:p w:rsidR="00C94E75" w:rsidRPr="00426D8C" w:rsidRDefault="00C94E7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АР- ҰЯТ / СОВЕСТЬ</w:t>
            </w:r>
          </w:p>
        </w:tc>
      </w:tr>
      <w:tr w:rsidR="00A07416" w:rsidRPr="00426D8C" w:rsidTr="00A11D04">
        <w:tc>
          <w:tcPr>
            <w:tcW w:w="421" w:type="dxa"/>
            <w:shd w:val="clear" w:color="auto" w:fill="auto"/>
          </w:tcPr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A07416" w:rsidRPr="00426D8C" w:rsidRDefault="00A07416" w:rsidP="008D3B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декада / по отдельному плану/</w:t>
            </w:r>
          </w:p>
          <w:p w:rsidR="00A07416" w:rsidRPr="00426D8C" w:rsidRDefault="00A07416" w:rsidP="008D3B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(проект «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Жетк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іншектің жеті жарғысы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126" w:type="dxa"/>
            <w:shd w:val="clear" w:color="auto" w:fill="auto"/>
          </w:tcPr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  <w:shd w:val="clear" w:color="auto" w:fill="auto"/>
          </w:tcPr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вожатый,</w:t>
            </w:r>
          </w:p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соц.педагоги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Фотоотчет, </w:t>
            </w:r>
          </w:p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аналитическая информация,</w:t>
            </w:r>
          </w:p>
        </w:tc>
      </w:tr>
      <w:tr w:rsidR="00A07416" w:rsidRPr="00426D8C" w:rsidTr="00A11D04">
        <w:tc>
          <w:tcPr>
            <w:tcW w:w="421" w:type="dxa"/>
            <w:shd w:val="clear" w:color="auto" w:fill="auto"/>
          </w:tcPr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A07416" w:rsidRPr="00426D8C" w:rsidRDefault="00A07416" w:rsidP="008D3BA3">
            <w:pPr>
              <w:pStyle w:val="Default"/>
              <w:rPr>
                <w:sz w:val="28"/>
                <w:szCs w:val="28"/>
              </w:rPr>
            </w:pPr>
            <w:r w:rsidRPr="00426D8C">
              <w:rPr>
                <w:b/>
                <w:sz w:val="28"/>
                <w:szCs w:val="28"/>
              </w:rPr>
              <w:t>Родительское собрание</w:t>
            </w:r>
            <w:r w:rsidRPr="00426D8C">
              <w:rPr>
                <w:sz w:val="28"/>
                <w:szCs w:val="28"/>
              </w:rPr>
              <w:t xml:space="preserve"> «Честность – это наследие» преемственность поколений. </w:t>
            </w:r>
          </w:p>
          <w:p w:rsidR="00A07416" w:rsidRPr="00426D8C" w:rsidRDefault="00A07416" w:rsidP="008D3BA3">
            <w:pPr>
              <w:pStyle w:val="Default"/>
              <w:rPr>
                <w:i/>
                <w:sz w:val="28"/>
                <w:szCs w:val="28"/>
              </w:rPr>
            </w:pPr>
            <w:r w:rsidRPr="00426D8C">
              <w:rPr>
                <w:i/>
                <w:sz w:val="28"/>
                <w:szCs w:val="28"/>
              </w:rPr>
              <w:t>(проект «</w:t>
            </w:r>
            <w:proofErr w:type="spellStart"/>
            <w:r w:rsidRPr="00426D8C">
              <w:rPr>
                <w:i/>
                <w:sz w:val="28"/>
                <w:szCs w:val="28"/>
              </w:rPr>
              <w:t>Еңбегі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адал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жас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өрен</w:t>
            </w:r>
            <w:proofErr w:type="spellEnd"/>
            <w:r w:rsidRPr="00426D8C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2126" w:type="dxa"/>
            <w:shd w:val="clear" w:color="auto" w:fill="auto"/>
          </w:tcPr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Третья 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07416" w:rsidRPr="00426D8C" w:rsidRDefault="00D14D5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  <w:shd w:val="clear" w:color="auto" w:fill="auto"/>
          </w:tcPr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  <w:tc>
          <w:tcPr>
            <w:tcW w:w="2552" w:type="dxa"/>
            <w:shd w:val="clear" w:color="auto" w:fill="auto"/>
          </w:tcPr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Фотоотчет, </w:t>
            </w:r>
          </w:p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публикации,</w:t>
            </w:r>
          </w:p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протокол</w:t>
            </w:r>
          </w:p>
        </w:tc>
      </w:tr>
      <w:tr w:rsidR="00A07416" w:rsidRPr="00426D8C" w:rsidTr="00A11D04">
        <w:trPr>
          <w:trHeight w:val="595"/>
        </w:trPr>
        <w:tc>
          <w:tcPr>
            <w:tcW w:w="15021" w:type="dxa"/>
            <w:gridSpan w:val="9"/>
            <w:shd w:val="clear" w:color="auto" w:fill="F4B083" w:themeFill="accent2" w:themeFillTint="99"/>
          </w:tcPr>
          <w:p w:rsidR="00A07416" w:rsidRPr="00426D8C" w:rsidRDefault="00A07416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ТАЛАП/ СТРЕМЛЕНИЕ</w:t>
            </w:r>
          </w:p>
        </w:tc>
      </w:tr>
      <w:tr w:rsidR="00C8304D" w:rsidRPr="00426D8C" w:rsidTr="00A11D04">
        <w:tc>
          <w:tcPr>
            <w:tcW w:w="421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C8304D" w:rsidRPr="00426D8C" w:rsidRDefault="00C8304D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Челлендж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26D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Қазақ</w:t>
            </w:r>
            <w:proofErr w:type="spellEnd"/>
            <w:r w:rsidRPr="00426D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есебі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посвящен решению математических задач, автором которых является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д.ф-м.н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профессор, академик НАН РК, выдающийся ученый-математик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Джумадильдаев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Аскар </w:t>
            </w:r>
            <w:proofErr w:type="spellStart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Серкулович</w:t>
            </w:r>
            <w:proofErr w:type="spellEnd"/>
            <w:r w:rsidRPr="00426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математики,  классные руководители</w:t>
            </w:r>
          </w:p>
        </w:tc>
        <w:tc>
          <w:tcPr>
            <w:tcW w:w="2552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Фотоотчет, </w:t>
            </w:r>
          </w:p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C8304D" w:rsidRPr="00426D8C" w:rsidTr="00A11D04">
        <w:tc>
          <w:tcPr>
            <w:tcW w:w="421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C8304D" w:rsidRPr="00426D8C" w:rsidRDefault="00C8304D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«Профи-Т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IME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426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мире профессий </w:t>
            </w:r>
            <w:r w:rsidRPr="00426D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(проект «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Жетк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іншектің жеті жарғысы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126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Третья  неделя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класс </w:t>
            </w:r>
          </w:p>
        </w:tc>
        <w:tc>
          <w:tcPr>
            <w:tcW w:w="2409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по ВР</w:t>
            </w:r>
          </w:p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  <w:tc>
          <w:tcPr>
            <w:tcW w:w="2552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</w:t>
            </w:r>
          </w:p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C8304D" w:rsidRPr="00426D8C" w:rsidTr="00A11D04">
        <w:tc>
          <w:tcPr>
            <w:tcW w:w="421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C8304D" w:rsidRPr="00426D8C" w:rsidRDefault="00C8304D" w:rsidP="008D3BA3">
            <w:pPr>
              <w:pStyle w:val="Default"/>
              <w:rPr>
                <w:i/>
                <w:sz w:val="28"/>
                <w:szCs w:val="28"/>
              </w:rPr>
            </w:pPr>
            <w:r w:rsidRPr="00426D8C">
              <w:rPr>
                <w:sz w:val="28"/>
                <w:szCs w:val="28"/>
              </w:rPr>
              <w:t xml:space="preserve">Давайте превратим отходы в доходы </w:t>
            </w:r>
            <w:r w:rsidRPr="00426D8C">
              <w:rPr>
                <w:i/>
                <w:sz w:val="28"/>
                <w:szCs w:val="28"/>
              </w:rPr>
              <w:t>(проект «</w:t>
            </w:r>
            <w:proofErr w:type="spellStart"/>
            <w:r w:rsidRPr="00426D8C">
              <w:rPr>
                <w:i/>
                <w:sz w:val="28"/>
                <w:szCs w:val="28"/>
              </w:rPr>
              <w:t>Еңбегі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адал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жас</w:t>
            </w:r>
            <w:proofErr w:type="spellEnd"/>
            <w:r w:rsidRPr="00426D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i/>
                <w:sz w:val="28"/>
                <w:szCs w:val="28"/>
              </w:rPr>
              <w:t>өрен</w:t>
            </w:r>
            <w:proofErr w:type="spellEnd"/>
            <w:r w:rsidRPr="00426D8C">
              <w:rPr>
                <w:i/>
                <w:sz w:val="28"/>
                <w:szCs w:val="28"/>
              </w:rPr>
              <w:t>»)</w:t>
            </w:r>
          </w:p>
          <w:p w:rsidR="00C8304D" w:rsidRPr="00426D8C" w:rsidRDefault="00C8304D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Третья неделя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5-7 классы </w:t>
            </w:r>
          </w:p>
        </w:tc>
        <w:tc>
          <w:tcPr>
            <w:tcW w:w="2409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по ВР</w:t>
            </w:r>
          </w:p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  <w:tc>
          <w:tcPr>
            <w:tcW w:w="2552" w:type="dxa"/>
            <w:shd w:val="clear" w:color="auto" w:fill="auto"/>
          </w:tcPr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</w:t>
            </w:r>
          </w:p>
          <w:p w:rsidR="00C8304D" w:rsidRPr="00426D8C" w:rsidRDefault="00C8304D" w:rsidP="008D3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</w:tbl>
    <w:p w:rsidR="00681797" w:rsidRPr="00426D8C" w:rsidRDefault="00681797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72FF" w:rsidRPr="00426D8C" w:rsidRDefault="002F72FF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72FF" w:rsidRPr="00426D8C" w:rsidRDefault="002F72FF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13"/>
        <w:gridCol w:w="28"/>
        <w:gridCol w:w="4962"/>
        <w:gridCol w:w="2126"/>
        <w:gridCol w:w="142"/>
        <w:gridCol w:w="2268"/>
        <w:gridCol w:w="2409"/>
        <w:gridCol w:w="2552"/>
      </w:tblGrid>
      <w:tr w:rsidR="002F72FF" w:rsidRPr="00426D8C" w:rsidTr="00A11D04">
        <w:tc>
          <w:tcPr>
            <w:tcW w:w="15021" w:type="dxa"/>
            <w:gridSpan w:val="9"/>
            <w:shd w:val="clear" w:color="auto" w:fill="auto"/>
          </w:tcPr>
          <w:p w:rsidR="002F72FF" w:rsidRPr="00426D8C" w:rsidRDefault="00540B77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ФЕВРАЛЬ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–ЧИТАЮЩАЯ ШКОЛ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</w:tr>
      <w:tr w:rsidR="002F72FF" w:rsidRPr="00426D8C" w:rsidTr="00A11D04">
        <w:tc>
          <w:tcPr>
            <w:tcW w:w="15021" w:type="dxa"/>
            <w:gridSpan w:val="9"/>
            <w:shd w:val="clear" w:color="auto" w:fill="8EAADB" w:themeFill="accent5" w:themeFillTint="99"/>
          </w:tcPr>
          <w:p w:rsidR="002F72FF" w:rsidRPr="00426D8C" w:rsidRDefault="002F72FF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ҰЛТТЫҚ МҮДДЕ / НАЦИОНАЛЬНЫЙ ИНТЕРЕС</w:t>
            </w:r>
          </w:p>
        </w:tc>
      </w:tr>
      <w:tr w:rsidR="002F72FF" w:rsidRPr="00426D8C" w:rsidTr="00A11D04">
        <w:tc>
          <w:tcPr>
            <w:tcW w:w="562" w:type="dxa"/>
            <w:gridSpan w:val="3"/>
            <w:shd w:val="clear" w:color="auto" w:fill="auto"/>
          </w:tcPr>
          <w:p w:rsidR="002F72FF" w:rsidRPr="00426D8C" w:rsidRDefault="002F72FF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4962" w:type="dxa"/>
            <w:shd w:val="clear" w:color="auto" w:fill="auto"/>
          </w:tcPr>
          <w:p w:rsidR="002F72FF" w:rsidRPr="00426D8C" w:rsidRDefault="002F72FF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F72FF" w:rsidRPr="00426D8C" w:rsidRDefault="002F72FF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СРОКИ ИСПОЛНЕНИЯ </w:t>
            </w:r>
          </w:p>
        </w:tc>
        <w:tc>
          <w:tcPr>
            <w:tcW w:w="2268" w:type="dxa"/>
            <w:shd w:val="clear" w:color="auto" w:fill="auto"/>
          </w:tcPr>
          <w:p w:rsidR="002F72FF" w:rsidRPr="00426D8C" w:rsidRDefault="002F72FF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УЧАСТНИКИ </w:t>
            </w:r>
          </w:p>
        </w:tc>
        <w:tc>
          <w:tcPr>
            <w:tcW w:w="2409" w:type="dxa"/>
            <w:shd w:val="clear" w:color="auto" w:fill="auto"/>
          </w:tcPr>
          <w:p w:rsidR="002F72FF" w:rsidRPr="00426D8C" w:rsidRDefault="002F72FF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ОТВЕТСТВЕННЫЕ ИСПОЛЬТЕЛИ </w:t>
            </w:r>
          </w:p>
        </w:tc>
        <w:tc>
          <w:tcPr>
            <w:tcW w:w="2552" w:type="dxa"/>
            <w:shd w:val="clear" w:color="auto" w:fill="auto"/>
          </w:tcPr>
          <w:p w:rsidR="002F72FF" w:rsidRPr="00426D8C" w:rsidRDefault="002F72FF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ФОРМА ЗАВЕРШЕНИМЯ</w:t>
            </w:r>
          </w:p>
        </w:tc>
      </w:tr>
      <w:tr w:rsidR="0069633C" w:rsidRPr="00426D8C" w:rsidTr="00A11D04">
        <w:tc>
          <w:tcPr>
            <w:tcW w:w="534" w:type="dxa"/>
            <w:gridSpan w:val="2"/>
          </w:tcPr>
          <w:p w:rsidR="0069633C" w:rsidRPr="00426D8C" w:rsidRDefault="0069633C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90" w:type="dxa"/>
            <w:gridSpan w:val="2"/>
          </w:tcPr>
          <w:p w:rsidR="0069633C" w:rsidRPr="00426D8C" w:rsidRDefault="0069633C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Тарихқа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тағзым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(Дань истории)» </w:t>
            </w:r>
            <w:r w:rsidR="00D71122"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проект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Жеткіншектің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Жеті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жарғысы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69633C" w:rsidRPr="00426D8C" w:rsidRDefault="0069633C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268" w:type="dxa"/>
          </w:tcPr>
          <w:p w:rsidR="0069633C" w:rsidRPr="00426D8C" w:rsidRDefault="00B348D5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</w:tcPr>
          <w:p w:rsidR="0069633C" w:rsidRPr="00426D8C" w:rsidRDefault="0069633C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 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НВиТП,</w:t>
            </w:r>
          </w:p>
        </w:tc>
        <w:tc>
          <w:tcPr>
            <w:tcW w:w="2552" w:type="dxa"/>
          </w:tcPr>
          <w:p w:rsidR="00B348D5" w:rsidRPr="00426D8C" w:rsidRDefault="00B348D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</w:t>
            </w:r>
          </w:p>
          <w:p w:rsidR="0069633C" w:rsidRPr="00426D8C" w:rsidRDefault="00B348D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69633C" w:rsidRPr="00426D8C" w:rsidTr="00A11D04">
        <w:tc>
          <w:tcPr>
            <w:tcW w:w="534" w:type="dxa"/>
            <w:gridSpan w:val="2"/>
          </w:tcPr>
          <w:p w:rsidR="0069633C" w:rsidRPr="00426D8C" w:rsidRDefault="0069633C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990" w:type="dxa"/>
            <w:gridSpan w:val="2"/>
          </w:tcPr>
          <w:p w:rsidR="00B348D5" w:rsidRPr="00426D8C" w:rsidRDefault="0069633C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Мақал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сөздің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азығы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жұмбақ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ойдың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қазығы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» (Пословица – это часть жизни и мудрости народа)» </w:t>
            </w:r>
          </w:p>
          <w:p w:rsidR="0069633C" w:rsidRPr="00426D8C" w:rsidRDefault="0069633C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«Детская библиотека»</w:t>
            </w:r>
          </w:p>
        </w:tc>
        <w:tc>
          <w:tcPr>
            <w:tcW w:w="2268" w:type="dxa"/>
            <w:gridSpan w:val="2"/>
          </w:tcPr>
          <w:p w:rsidR="0069633C" w:rsidRPr="00426D8C" w:rsidRDefault="00146939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69633C" w:rsidRPr="00426D8C" w:rsidRDefault="00B348D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</w:tcPr>
          <w:p w:rsidR="00D71122" w:rsidRPr="00426D8C" w:rsidRDefault="00D7112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D71122" w:rsidRPr="00426D8C" w:rsidRDefault="00D7112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вожатый,</w:t>
            </w:r>
          </w:p>
          <w:p w:rsidR="00D71122" w:rsidRPr="00426D8C" w:rsidRDefault="00D7112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  <w:p w:rsidR="0069633C" w:rsidRPr="00426D8C" w:rsidRDefault="00D7112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</w:tc>
        <w:tc>
          <w:tcPr>
            <w:tcW w:w="2552" w:type="dxa"/>
          </w:tcPr>
          <w:p w:rsidR="00B348D5" w:rsidRPr="00426D8C" w:rsidRDefault="00B348D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фотоотчет,</w:t>
            </w:r>
          </w:p>
          <w:p w:rsidR="0069633C" w:rsidRPr="00426D8C" w:rsidRDefault="00B348D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69633C" w:rsidRPr="00426D8C" w:rsidTr="00A11D04">
        <w:tc>
          <w:tcPr>
            <w:tcW w:w="534" w:type="dxa"/>
            <w:gridSpan w:val="2"/>
          </w:tcPr>
          <w:p w:rsidR="0069633C" w:rsidRPr="00426D8C" w:rsidRDefault="00AC634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990" w:type="dxa"/>
            <w:gridSpan w:val="2"/>
          </w:tcPr>
          <w:p w:rsidR="0069633C" w:rsidRPr="00426D8C" w:rsidRDefault="00B348D5" w:rsidP="005856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Внеклассн</w:t>
            </w:r>
            <w:r w:rsidR="0058560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е мероприяти</w:t>
            </w:r>
            <w:r w:rsidR="005856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9633C" w:rsidRPr="00426D8C">
              <w:rPr>
                <w:rFonts w:ascii="Times New Roman" w:hAnsi="Times New Roman" w:cs="Times New Roman"/>
                <w:sz w:val="28"/>
                <w:szCs w:val="28"/>
              </w:rPr>
              <w:t>110 лет Шакену Айманову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69633C" w:rsidRPr="00426D8C" w:rsidRDefault="00146939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2268" w:type="dxa"/>
          </w:tcPr>
          <w:p w:rsidR="0069633C" w:rsidRPr="00426D8C" w:rsidRDefault="00B348D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</w:tcPr>
          <w:p w:rsidR="00D71122" w:rsidRPr="00426D8C" w:rsidRDefault="00D7112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D71122" w:rsidRPr="00426D8C" w:rsidRDefault="00D7112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вожатый,</w:t>
            </w:r>
          </w:p>
          <w:p w:rsidR="00D71122" w:rsidRPr="00426D8C" w:rsidRDefault="00D7112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  <w:p w:rsidR="0069633C" w:rsidRPr="00426D8C" w:rsidRDefault="00D7112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</w:tc>
        <w:tc>
          <w:tcPr>
            <w:tcW w:w="2552" w:type="dxa"/>
          </w:tcPr>
          <w:p w:rsidR="00B348D5" w:rsidRPr="00426D8C" w:rsidRDefault="00B348D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69633C" w:rsidRPr="00426D8C" w:rsidRDefault="00B348D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69633C" w:rsidRPr="00426D8C" w:rsidTr="00A11D04">
        <w:tc>
          <w:tcPr>
            <w:tcW w:w="15021" w:type="dxa"/>
            <w:gridSpan w:val="9"/>
            <w:shd w:val="clear" w:color="auto" w:fill="A8D08D" w:themeFill="accent6" w:themeFillTint="99"/>
          </w:tcPr>
          <w:p w:rsidR="0069633C" w:rsidRPr="00426D8C" w:rsidRDefault="0069633C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АР- ҰЯТ / СОВЕСТЬ</w:t>
            </w:r>
          </w:p>
        </w:tc>
      </w:tr>
      <w:tr w:rsidR="00942974" w:rsidRPr="00426D8C" w:rsidTr="00A11D04">
        <w:tc>
          <w:tcPr>
            <w:tcW w:w="421" w:type="dxa"/>
            <w:shd w:val="clear" w:color="auto" w:fill="auto"/>
          </w:tcPr>
          <w:p w:rsidR="00942974" w:rsidRPr="00426D8C" w:rsidRDefault="0094297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42974" w:rsidRPr="00426D8C" w:rsidRDefault="00942974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безопасности и цифровой грамотности детей. </w:t>
            </w:r>
            <w:r w:rsidR="00585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о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кибербуллинге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42974" w:rsidRPr="00426D8C" w:rsidRDefault="00942974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неделя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42974" w:rsidRPr="00426D8C" w:rsidRDefault="00076F97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  <w:shd w:val="clear" w:color="auto" w:fill="auto"/>
          </w:tcPr>
          <w:p w:rsidR="00942974" w:rsidRPr="00426D8C" w:rsidRDefault="0094297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D04" w:rsidRPr="00426D8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руководитель, педагог-психолог</w:t>
            </w:r>
          </w:p>
        </w:tc>
        <w:tc>
          <w:tcPr>
            <w:tcW w:w="2552" w:type="dxa"/>
            <w:shd w:val="clear" w:color="auto" w:fill="auto"/>
          </w:tcPr>
          <w:p w:rsidR="005F6BDF" w:rsidRPr="00426D8C" w:rsidRDefault="005F6BDF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942974" w:rsidRPr="00426D8C" w:rsidRDefault="005F6BDF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942974" w:rsidRPr="00426D8C" w:rsidTr="00A11D04">
        <w:tc>
          <w:tcPr>
            <w:tcW w:w="421" w:type="dxa"/>
            <w:shd w:val="clear" w:color="auto" w:fill="auto"/>
          </w:tcPr>
          <w:p w:rsidR="00942974" w:rsidRPr="00426D8C" w:rsidRDefault="0094297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42974" w:rsidRPr="00426D8C" w:rsidRDefault="00942974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«Сен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» (Ты и Закон)» </w:t>
            </w:r>
          </w:p>
          <w:p w:rsidR="00942974" w:rsidRPr="00426D8C" w:rsidRDefault="00942974" w:rsidP="008D3BA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Жеткіншектің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Жеті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жарғысы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42974" w:rsidRPr="00426D8C" w:rsidRDefault="00942974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42974" w:rsidRPr="00426D8C" w:rsidRDefault="00076F97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  <w:shd w:val="clear" w:color="auto" w:fill="auto"/>
          </w:tcPr>
          <w:p w:rsidR="00942974" w:rsidRPr="00426D8C" w:rsidRDefault="00942974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классный руководитель,соц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иальный педагог, УИП</w:t>
            </w:r>
          </w:p>
        </w:tc>
        <w:tc>
          <w:tcPr>
            <w:tcW w:w="2552" w:type="dxa"/>
            <w:shd w:val="clear" w:color="auto" w:fill="auto"/>
          </w:tcPr>
          <w:p w:rsidR="005F6BDF" w:rsidRPr="00426D8C" w:rsidRDefault="005F6BDF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фотоотчет</w:t>
            </w:r>
          </w:p>
          <w:p w:rsidR="00942974" w:rsidRPr="00426D8C" w:rsidRDefault="005F6BDF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</w:tc>
      </w:tr>
      <w:tr w:rsidR="00942974" w:rsidRPr="00426D8C" w:rsidTr="00A11D04">
        <w:tc>
          <w:tcPr>
            <w:tcW w:w="421" w:type="dxa"/>
            <w:shd w:val="clear" w:color="auto" w:fill="auto"/>
          </w:tcPr>
          <w:p w:rsidR="00942974" w:rsidRPr="00426D8C" w:rsidRDefault="0094297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42974" w:rsidRPr="00426D8C" w:rsidRDefault="00942974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собрание: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Отбасыдағы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 (Взаимоотношение в семье)» </w:t>
            </w:r>
          </w:p>
          <w:p w:rsidR="00942974" w:rsidRPr="00426D8C" w:rsidRDefault="00942974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«Школа родителей»</w:t>
            </w:r>
          </w:p>
        </w:tc>
        <w:tc>
          <w:tcPr>
            <w:tcW w:w="2126" w:type="dxa"/>
            <w:shd w:val="clear" w:color="auto" w:fill="auto"/>
          </w:tcPr>
          <w:p w:rsidR="00942974" w:rsidRPr="00426D8C" w:rsidRDefault="0094297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42974" w:rsidRPr="00426D8C" w:rsidRDefault="00076F97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  <w:shd w:val="clear" w:color="auto" w:fill="auto"/>
          </w:tcPr>
          <w:p w:rsidR="00942974" w:rsidRPr="00426D8C" w:rsidRDefault="0094297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552" w:type="dxa"/>
            <w:shd w:val="clear" w:color="auto" w:fill="auto"/>
          </w:tcPr>
          <w:p w:rsidR="005F6BDF" w:rsidRPr="00426D8C" w:rsidRDefault="005F6BDF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942974" w:rsidRPr="00426D8C" w:rsidRDefault="005F6BDF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5F6BDF" w:rsidRPr="00426D8C" w:rsidRDefault="005F6BDF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942974" w:rsidRPr="00426D8C" w:rsidTr="00A11D04">
        <w:trPr>
          <w:trHeight w:val="595"/>
        </w:trPr>
        <w:tc>
          <w:tcPr>
            <w:tcW w:w="15021" w:type="dxa"/>
            <w:gridSpan w:val="9"/>
            <w:shd w:val="clear" w:color="auto" w:fill="F4B083" w:themeFill="accent2" w:themeFillTint="99"/>
          </w:tcPr>
          <w:p w:rsidR="00942974" w:rsidRPr="00426D8C" w:rsidRDefault="00942974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ТАЛАП/ СТРЕМЛЕНИЕ</w:t>
            </w:r>
          </w:p>
        </w:tc>
      </w:tr>
      <w:tr w:rsidR="007F5CBE" w:rsidRPr="00426D8C" w:rsidTr="00A11D04">
        <w:tc>
          <w:tcPr>
            <w:tcW w:w="421" w:type="dxa"/>
            <w:shd w:val="clear" w:color="auto" w:fill="auto"/>
          </w:tcPr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F5CBE" w:rsidRPr="00426D8C" w:rsidRDefault="007F5CBE" w:rsidP="008D3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Оқуға құштар мектеп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» 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проект «9 месяцев- 9 мероприятий»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F5CBE" w:rsidRPr="00426D8C" w:rsidRDefault="007F5CBE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7F5CBE" w:rsidRPr="00426D8C" w:rsidRDefault="007F5CBE" w:rsidP="008D3B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</w:t>
            </w:r>
            <w:r w:rsidRPr="00426D8C">
              <w:rPr>
                <w:rFonts w:ascii="Times New Roman" w:eastAsia="Calibri" w:hAnsi="Times New Roman" w:cs="Times New Roman"/>
                <w:sz w:val="28"/>
                <w:szCs w:val="28"/>
              </w:rPr>
              <w:t>.02.2024 г.</w:t>
            </w:r>
          </w:p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7F5CBE" w:rsidRPr="00426D8C" w:rsidRDefault="00420D1C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  <w:shd w:val="clear" w:color="auto" w:fill="auto"/>
          </w:tcPr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вожатый,</w:t>
            </w:r>
          </w:p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850287" w:rsidRPr="00426D8C" w:rsidRDefault="00850287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850287" w:rsidRPr="00426D8C" w:rsidRDefault="00850287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7F5CBE" w:rsidRPr="00426D8C" w:rsidRDefault="00850287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протокол</w:t>
            </w:r>
          </w:p>
        </w:tc>
      </w:tr>
      <w:tr w:rsidR="007F5CBE" w:rsidRPr="00426D8C" w:rsidTr="00A11D04">
        <w:tc>
          <w:tcPr>
            <w:tcW w:w="421" w:type="dxa"/>
            <w:shd w:val="clear" w:color="auto" w:fill="auto"/>
          </w:tcPr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F5CBE" w:rsidRPr="00426D8C" w:rsidRDefault="007F5CBE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Учение Абая «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F5CBE" w:rsidRPr="00426D8C" w:rsidRDefault="007F5CBE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«Детская библиотека»</w:t>
            </w:r>
          </w:p>
        </w:tc>
        <w:tc>
          <w:tcPr>
            <w:tcW w:w="2126" w:type="dxa"/>
            <w:shd w:val="clear" w:color="auto" w:fill="auto"/>
          </w:tcPr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F5CBE" w:rsidRPr="00426D8C" w:rsidRDefault="00420D1C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  <w:shd w:val="clear" w:color="auto" w:fill="auto"/>
          </w:tcPr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вожатый,</w:t>
            </w:r>
          </w:p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420D1C" w:rsidRPr="00426D8C" w:rsidRDefault="00420D1C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420D1C" w:rsidRPr="00426D8C" w:rsidRDefault="00420D1C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7F5CBE" w:rsidRPr="00426D8C" w:rsidRDefault="007F5CB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F72FF" w:rsidRPr="00426D8C" w:rsidRDefault="002F72FF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13"/>
        <w:gridCol w:w="28"/>
        <w:gridCol w:w="4678"/>
        <w:gridCol w:w="2410"/>
        <w:gridCol w:w="142"/>
        <w:gridCol w:w="2268"/>
        <w:gridCol w:w="2409"/>
        <w:gridCol w:w="2552"/>
      </w:tblGrid>
      <w:tr w:rsidR="006B2D42" w:rsidRPr="00426D8C" w:rsidTr="0058560B">
        <w:tc>
          <w:tcPr>
            <w:tcW w:w="15021" w:type="dxa"/>
            <w:gridSpan w:val="9"/>
            <w:shd w:val="clear" w:color="auto" w:fill="auto"/>
          </w:tcPr>
          <w:p w:rsidR="006B2D42" w:rsidRPr="00426D8C" w:rsidRDefault="004C187C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3F6651"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ВОСХВАЛЕНИЯ НАЦИОНАЛЬНЫХ ТРАДИЦИЙ</w:t>
            </w:r>
            <w:r w:rsidR="003F6651" w:rsidRPr="00426D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2D42" w:rsidRPr="00426D8C" w:rsidTr="0058560B">
        <w:tc>
          <w:tcPr>
            <w:tcW w:w="15021" w:type="dxa"/>
            <w:gridSpan w:val="9"/>
            <w:shd w:val="clear" w:color="auto" w:fill="8EAADB" w:themeFill="accent5" w:themeFillTint="99"/>
          </w:tcPr>
          <w:p w:rsidR="006B2D42" w:rsidRPr="00426D8C" w:rsidRDefault="006B2D42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ҰЛТТЫҚ МҮДДЕ / НАЦИОНАЛЬНЫЙ ИНТЕРЕС</w:t>
            </w:r>
          </w:p>
        </w:tc>
      </w:tr>
      <w:tr w:rsidR="006B2D42" w:rsidRPr="00426D8C" w:rsidTr="008F15D7">
        <w:tc>
          <w:tcPr>
            <w:tcW w:w="562" w:type="dxa"/>
            <w:gridSpan w:val="3"/>
            <w:shd w:val="clear" w:color="auto" w:fill="auto"/>
          </w:tcPr>
          <w:p w:rsidR="006B2D42" w:rsidRPr="00426D8C" w:rsidRDefault="006B2D42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6B2D42" w:rsidRPr="00426D8C" w:rsidRDefault="006B2D42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B2D42" w:rsidRPr="00426D8C" w:rsidRDefault="006B2D42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СРОКИ ИСПОЛНЕНИЯ </w:t>
            </w:r>
          </w:p>
        </w:tc>
        <w:tc>
          <w:tcPr>
            <w:tcW w:w="2268" w:type="dxa"/>
            <w:shd w:val="clear" w:color="auto" w:fill="auto"/>
          </w:tcPr>
          <w:p w:rsidR="006B2D42" w:rsidRPr="00426D8C" w:rsidRDefault="006B2D42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УЧАСТНИКИ </w:t>
            </w:r>
          </w:p>
        </w:tc>
        <w:tc>
          <w:tcPr>
            <w:tcW w:w="2409" w:type="dxa"/>
            <w:shd w:val="clear" w:color="auto" w:fill="auto"/>
          </w:tcPr>
          <w:p w:rsidR="006B2D42" w:rsidRPr="00426D8C" w:rsidRDefault="006B2D42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ОТВЕТСТВЕННЫЕ ИСПОЛЬТЕЛИ </w:t>
            </w:r>
          </w:p>
        </w:tc>
        <w:tc>
          <w:tcPr>
            <w:tcW w:w="2552" w:type="dxa"/>
            <w:shd w:val="clear" w:color="auto" w:fill="auto"/>
          </w:tcPr>
          <w:p w:rsidR="006B2D42" w:rsidRPr="00426D8C" w:rsidRDefault="006B2D42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ФОРМА ЗАВЕРШЕНИМЯ</w:t>
            </w:r>
          </w:p>
        </w:tc>
      </w:tr>
      <w:tr w:rsidR="00581EFD" w:rsidRPr="00426D8C" w:rsidTr="008F15D7">
        <w:tc>
          <w:tcPr>
            <w:tcW w:w="534" w:type="dxa"/>
            <w:gridSpan w:val="2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06" w:type="dxa"/>
            <w:gridSpan w:val="2"/>
          </w:tcPr>
          <w:p w:rsidR="00581EFD" w:rsidRPr="00426D8C" w:rsidRDefault="00581EFD" w:rsidP="008D3BA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Челлендж «Домбырашылар» </w:t>
            </w:r>
          </w:p>
          <w:p w:rsidR="00581EFD" w:rsidRPr="00426D8C" w:rsidRDefault="00581EFD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17.03.2024г</w:t>
            </w:r>
          </w:p>
        </w:tc>
        <w:tc>
          <w:tcPr>
            <w:tcW w:w="2268" w:type="dxa"/>
          </w:tcPr>
          <w:p w:rsidR="00581EFD" w:rsidRPr="00426D8C" w:rsidRDefault="00581EFD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</w:tcPr>
          <w:p w:rsidR="00581EFD" w:rsidRPr="00426D8C" w:rsidRDefault="00581EFD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работе, учитель музыки, ст. вожатый</w:t>
            </w:r>
          </w:p>
        </w:tc>
        <w:tc>
          <w:tcPr>
            <w:tcW w:w="2552" w:type="dxa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фотоотчет</w:t>
            </w:r>
          </w:p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1EFD" w:rsidRPr="00426D8C" w:rsidTr="008F15D7">
        <w:tc>
          <w:tcPr>
            <w:tcW w:w="534" w:type="dxa"/>
            <w:gridSpan w:val="2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706" w:type="dxa"/>
            <w:gridSpan w:val="2"/>
          </w:tcPr>
          <w:p w:rsidR="00581EFD" w:rsidRPr="00426D8C" w:rsidRDefault="00581EFD" w:rsidP="008D3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Выставка «Ұлттық өнер» </w:t>
            </w:r>
          </w:p>
          <w:p w:rsidR="00581EFD" w:rsidRPr="00426D8C" w:rsidRDefault="00581EFD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руководители, ст. Вожатый, учителя художественного труда</w:t>
            </w:r>
          </w:p>
        </w:tc>
        <w:tc>
          <w:tcPr>
            <w:tcW w:w="2552" w:type="dxa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1EFD" w:rsidRPr="00426D8C" w:rsidTr="008F15D7">
        <w:tc>
          <w:tcPr>
            <w:tcW w:w="534" w:type="dxa"/>
            <w:gridSpan w:val="2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706" w:type="dxa"/>
            <w:gridSpan w:val="2"/>
          </w:tcPr>
          <w:p w:rsidR="00581EFD" w:rsidRPr="004E076F" w:rsidRDefault="00581EFD" w:rsidP="004E076F">
            <w:pPr>
              <w:spacing w:after="0"/>
              <w:rPr>
                <w:rFonts w:ascii="Times New Roman" w:eastAsia="+mn-ea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eastAsia="+mn-ea" w:hAnsi="Times New Roman" w:cs="Times New Roman"/>
                <w:sz w:val="28"/>
                <w:szCs w:val="28"/>
              </w:rPr>
              <w:t>Игры кочевников</w:t>
            </w:r>
            <w:r w:rsidR="004E076F">
              <w:rPr>
                <w:rFonts w:ascii="Times New Roman" w:eastAsia="+mn-e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директорапо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ВР, учителя физической культуры, классные руководители</w:t>
            </w:r>
          </w:p>
        </w:tc>
        <w:tc>
          <w:tcPr>
            <w:tcW w:w="2552" w:type="dxa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1EFD" w:rsidRPr="00426D8C" w:rsidTr="0058560B">
        <w:tc>
          <w:tcPr>
            <w:tcW w:w="15021" w:type="dxa"/>
            <w:gridSpan w:val="9"/>
            <w:shd w:val="clear" w:color="auto" w:fill="A8D08D" w:themeFill="accent6" w:themeFillTint="99"/>
          </w:tcPr>
          <w:p w:rsidR="00581EFD" w:rsidRPr="00426D8C" w:rsidRDefault="00581EF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АР- ҰЯТ / СОВЕСТЬ</w:t>
            </w:r>
          </w:p>
        </w:tc>
      </w:tr>
      <w:tr w:rsidR="00A772C5" w:rsidRPr="00426D8C" w:rsidTr="008F15D7">
        <w:tc>
          <w:tcPr>
            <w:tcW w:w="421" w:type="dxa"/>
            <w:shd w:val="clear" w:color="auto" w:fill="auto"/>
          </w:tcPr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A772C5" w:rsidRPr="00426D8C" w:rsidRDefault="00A772C5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алғыс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, ...» (Тысяча благодарностей, ...)» </w:t>
            </w:r>
          </w:p>
          <w:p w:rsidR="00A772C5" w:rsidRPr="00426D8C" w:rsidRDefault="00A772C5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«Детская библиотека»</w:t>
            </w:r>
          </w:p>
        </w:tc>
        <w:tc>
          <w:tcPr>
            <w:tcW w:w="2410" w:type="dxa"/>
            <w:shd w:val="clear" w:color="auto" w:fill="auto"/>
          </w:tcPr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</w:t>
            </w:r>
          </w:p>
        </w:tc>
        <w:tc>
          <w:tcPr>
            <w:tcW w:w="2409" w:type="dxa"/>
            <w:shd w:val="clear" w:color="auto" w:fill="auto"/>
          </w:tcPr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классный руководитель, библиотекарь </w:t>
            </w:r>
          </w:p>
        </w:tc>
        <w:tc>
          <w:tcPr>
            <w:tcW w:w="2552" w:type="dxa"/>
            <w:shd w:val="clear" w:color="auto" w:fill="auto"/>
          </w:tcPr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2C5" w:rsidRPr="00426D8C" w:rsidTr="008F15D7">
        <w:tc>
          <w:tcPr>
            <w:tcW w:w="421" w:type="dxa"/>
            <w:shd w:val="clear" w:color="auto" w:fill="auto"/>
          </w:tcPr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A772C5" w:rsidRPr="00426D8C" w:rsidRDefault="00A772C5" w:rsidP="008D3BA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Права ребенка через призму сказок 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(реализация проекта “Дети и театр”)</w:t>
            </w:r>
          </w:p>
        </w:tc>
        <w:tc>
          <w:tcPr>
            <w:tcW w:w="2410" w:type="dxa"/>
            <w:shd w:val="clear" w:color="auto" w:fill="auto"/>
          </w:tcPr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</w:t>
            </w:r>
          </w:p>
        </w:tc>
        <w:tc>
          <w:tcPr>
            <w:tcW w:w="2409" w:type="dxa"/>
            <w:shd w:val="clear" w:color="auto" w:fill="auto"/>
          </w:tcPr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воспитательной работе, классные руководители социальный педагог,</w:t>
            </w:r>
          </w:p>
        </w:tc>
        <w:tc>
          <w:tcPr>
            <w:tcW w:w="2552" w:type="dxa"/>
            <w:shd w:val="clear" w:color="auto" w:fill="auto"/>
          </w:tcPr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фотоотчет</w:t>
            </w:r>
          </w:p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публикации</w:t>
            </w:r>
          </w:p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2C5" w:rsidRPr="00426D8C" w:rsidTr="0058560B">
        <w:trPr>
          <w:trHeight w:val="595"/>
        </w:trPr>
        <w:tc>
          <w:tcPr>
            <w:tcW w:w="15021" w:type="dxa"/>
            <w:gridSpan w:val="9"/>
            <w:shd w:val="clear" w:color="auto" w:fill="F4B083" w:themeFill="accent2" w:themeFillTint="99"/>
          </w:tcPr>
          <w:p w:rsidR="00A772C5" w:rsidRPr="00426D8C" w:rsidRDefault="00A772C5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ТАЛАП/ СТРЕМЛЕНИЕ</w:t>
            </w:r>
          </w:p>
        </w:tc>
      </w:tr>
      <w:tr w:rsidR="006A181B" w:rsidRPr="00426D8C" w:rsidTr="008F15D7">
        <w:tc>
          <w:tcPr>
            <w:tcW w:w="421" w:type="dxa"/>
            <w:shd w:val="clear" w:color="auto" w:fill="auto"/>
          </w:tcPr>
          <w:p w:rsidR="006A181B" w:rsidRPr="00426D8C" w:rsidRDefault="006A181B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6A181B" w:rsidRPr="00426D8C" w:rsidRDefault="006A181B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Бәрі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де,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өзіңнен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басталады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6A181B" w:rsidRPr="00426D8C" w:rsidRDefault="006A181B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 четыре буквы, а смысл, длиною в жизнь)» </w:t>
            </w:r>
          </w:p>
          <w:p w:rsidR="006A181B" w:rsidRPr="00426D8C" w:rsidRDefault="006A181B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«Школа родителей»</w:t>
            </w:r>
          </w:p>
        </w:tc>
        <w:tc>
          <w:tcPr>
            <w:tcW w:w="2410" w:type="dxa"/>
            <w:shd w:val="clear" w:color="auto" w:fill="auto"/>
          </w:tcPr>
          <w:p w:rsidR="006A181B" w:rsidRPr="00426D8C" w:rsidRDefault="006A181B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A181B" w:rsidRPr="00426D8C" w:rsidRDefault="006A18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</w:t>
            </w:r>
          </w:p>
        </w:tc>
        <w:tc>
          <w:tcPr>
            <w:tcW w:w="2409" w:type="dxa"/>
            <w:shd w:val="clear" w:color="auto" w:fill="auto"/>
          </w:tcPr>
          <w:p w:rsidR="006A181B" w:rsidRPr="00426D8C" w:rsidRDefault="00A10161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 социальный педагог,</w:t>
            </w:r>
          </w:p>
        </w:tc>
        <w:tc>
          <w:tcPr>
            <w:tcW w:w="2552" w:type="dxa"/>
            <w:shd w:val="clear" w:color="auto" w:fill="auto"/>
          </w:tcPr>
          <w:p w:rsidR="00214BD9" w:rsidRPr="00426D8C" w:rsidRDefault="00214BD9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214BD9" w:rsidRPr="00426D8C" w:rsidRDefault="00214BD9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6A181B" w:rsidRPr="00426D8C" w:rsidRDefault="006A18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181B" w:rsidRPr="00426D8C" w:rsidTr="008F15D7">
        <w:tc>
          <w:tcPr>
            <w:tcW w:w="421" w:type="dxa"/>
            <w:shd w:val="clear" w:color="auto" w:fill="auto"/>
          </w:tcPr>
          <w:p w:rsidR="006A181B" w:rsidRPr="00426D8C" w:rsidRDefault="006A181B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6A181B" w:rsidRPr="00426D8C" w:rsidRDefault="006A181B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Baursak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Party</w:t>
            </w:r>
            <w:proofErr w:type="spellEnd"/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A181B" w:rsidRPr="00426D8C" w:rsidRDefault="006A181B" w:rsidP="008D3BA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«Школа родителей</w:t>
            </w:r>
          </w:p>
        </w:tc>
        <w:tc>
          <w:tcPr>
            <w:tcW w:w="2410" w:type="dxa"/>
            <w:shd w:val="clear" w:color="auto" w:fill="auto"/>
          </w:tcPr>
          <w:p w:rsidR="006A181B" w:rsidRPr="00426D8C" w:rsidRDefault="006A181B" w:rsidP="008D3B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6A181B" w:rsidRPr="00426D8C" w:rsidRDefault="006A181B" w:rsidP="008D3B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A181B" w:rsidRPr="00426D8C" w:rsidRDefault="006A18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</w:t>
            </w:r>
          </w:p>
        </w:tc>
        <w:tc>
          <w:tcPr>
            <w:tcW w:w="2409" w:type="dxa"/>
            <w:shd w:val="clear" w:color="auto" w:fill="auto"/>
          </w:tcPr>
          <w:p w:rsidR="006A181B" w:rsidRPr="00426D8C" w:rsidRDefault="00A10161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 социальный педагог,</w:t>
            </w:r>
          </w:p>
        </w:tc>
        <w:tc>
          <w:tcPr>
            <w:tcW w:w="2552" w:type="dxa"/>
            <w:shd w:val="clear" w:color="auto" w:fill="auto"/>
          </w:tcPr>
          <w:p w:rsidR="00214BD9" w:rsidRPr="00426D8C" w:rsidRDefault="00214BD9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214BD9" w:rsidRPr="00426D8C" w:rsidRDefault="00214BD9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6A181B" w:rsidRPr="00426D8C" w:rsidRDefault="006A18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0161" w:rsidRPr="00426D8C" w:rsidTr="008F15D7">
        <w:tc>
          <w:tcPr>
            <w:tcW w:w="421" w:type="dxa"/>
            <w:shd w:val="clear" w:color="auto" w:fill="auto"/>
          </w:tcPr>
          <w:p w:rsidR="00A10161" w:rsidRPr="00426D8C" w:rsidRDefault="00A10161" w:rsidP="00A101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A10161" w:rsidRPr="00426D8C" w:rsidRDefault="00A10161" w:rsidP="00A101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гражданской обороны. </w:t>
            </w:r>
          </w:p>
        </w:tc>
        <w:tc>
          <w:tcPr>
            <w:tcW w:w="2410" w:type="dxa"/>
            <w:shd w:val="clear" w:color="auto" w:fill="auto"/>
          </w:tcPr>
          <w:p w:rsidR="00A10161" w:rsidRPr="00A10161" w:rsidRDefault="00A10161" w:rsidP="00A1016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 неделя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161" w:rsidRPr="00426D8C" w:rsidRDefault="00A10161" w:rsidP="00A101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  <w:shd w:val="clear" w:color="auto" w:fill="auto"/>
          </w:tcPr>
          <w:p w:rsidR="00A10161" w:rsidRDefault="00A10161" w:rsidP="00A101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классные руководители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</w:t>
            </w:r>
          </w:p>
          <w:p w:rsidR="00A10161" w:rsidRPr="00A10161" w:rsidRDefault="00A10161" w:rsidP="00A101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НВТП</w:t>
            </w:r>
          </w:p>
        </w:tc>
        <w:tc>
          <w:tcPr>
            <w:tcW w:w="2552" w:type="dxa"/>
            <w:shd w:val="clear" w:color="auto" w:fill="auto"/>
          </w:tcPr>
          <w:p w:rsidR="00A10161" w:rsidRPr="00426D8C" w:rsidRDefault="00A10161" w:rsidP="00A101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фотоотчет</w:t>
            </w:r>
          </w:p>
          <w:p w:rsidR="00A10161" w:rsidRPr="00426D8C" w:rsidRDefault="00A10161" w:rsidP="00A101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A10161" w:rsidRPr="00426D8C" w:rsidRDefault="00A10161" w:rsidP="00A101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B2D42" w:rsidRPr="00426D8C" w:rsidRDefault="006B2D42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4678"/>
        <w:gridCol w:w="2410"/>
        <w:gridCol w:w="142"/>
        <w:gridCol w:w="2268"/>
        <w:gridCol w:w="2409"/>
        <w:gridCol w:w="2552"/>
      </w:tblGrid>
      <w:tr w:rsidR="0096111D" w:rsidRPr="00426D8C" w:rsidTr="0058560B">
        <w:tc>
          <w:tcPr>
            <w:tcW w:w="15021" w:type="dxa"/>
            <w:gridSpan w:val="8"/>
            <w:shd w:val="clear" w:color="auto" w:fill="auto"/>
          </w:tcPr>
          <w:p w:rsidR="0096111D" w:rsidRPr="00426D8C" w:rsidRDefault="00B41909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месяц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ЭКОЛОГИЧЕСКОЙ КУЛЬТУРЫ</w:t>
            </w:r>
          </w:p>
        </w:tc>
      </w:tr>
      <w:tr w:rsidR="0096111D" w:rsidRPr="00426D8C" w:rsidTr="0058560B">
        <w:tc>
          <w:tcPr>
            <w:tcW w:w="15021" w:type="dxa"/>
            <w:gridSpan w:val="8"/>
            <w:shd w:val="clear" w:color="auto" w:fill="8EAADB" w:themeFill="accent5" w:themeFillTint="99"/>
          </w:tcPr>
          <w:p w:rsidR="0096111D" w:rsidRPr="00426D8C" w:rsidRDefault="0096111D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ҰЛТТЫҚ МҮДДЕ / НАЦИОНАЛЬНЫЙ ИНТЕРЕС</w:t>
            </w:r>
          </w:p>
        </w:tc>
      </w:tr>
      <w:tr w:rsidR="0096111D" w:rsidRPr="00426D8C" w:rsidTr="0058560B">
        <w:tc>
          <w:tcPr>
            <w:tcW w:w="562" w:type="dxa"/>
            <w:gridSpan w:val="2"/>
            <w:shd w:val="clear" w:color="auto" w:fill="auto"/>
          </w:tcPr>
          <w:p w:rsidR="0096111D" w:rsidRPr="00426D8C" w:rsidRDefault="0096111D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96111D" w:rsidRPr="00426D8C" w:rsidRDefault="0096111D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6111D" w:rsidRPr="00426D8C" w:rsidRDefault="0096111D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СРОКИ ИСПОЛНЕНИЯ </w:t>
            </w:r>
          </w:p>
        </w:tc>
        <w:tc>
          <w:tcPr>
            <w:tcW w:w="2268" w:type="dxa"/>
            <w:shd w:val="clear" w:color="auto" w:fill="auto"/>
          </w:tcPr>
          <w:p w:rsidR="0096111D" w:rsidRPr="00426D8C" w:rsidRDefault="0096111D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УЧАСТНИКИ </w:t>
            </w:r>
          </w:p>
        </w:tc>
        <w:tc>
          <w:tcPr>
            <w:tcW w:w="2409" w:type="dxa"/>
            <w:shd w:val="clear" w:color="auto" w:fill="auto"/>
          </w:tcPr>
          <w:p w:rsidR="0096111D" w:rsidRPr="00426D8C" w:rsidRDefault="0096111D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ОТВЕТСТВЕННЫЕ ИСПОЛЬТЕЛИ </w:t>
            </w:r>
          </w:p>
        </w:tc>
        <w:tc>
          <w:tcPr>
            <w:tcW w:w="2552" w:type="dxa"/>
            <w:shd w:val="clear" w:color="auto" w:fill="auto"/>
          </w:tcPr>
          <w:p w:rsidR="0096111D" w:rsidRPr="00426D8C" w:rsidRDefault="0096111D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ФОРМА ЗАВЕРШЕНИМЯ</w:t>
            </w:r>
          </w:p>
        </w:tc>
      </w:tr>
      <w:tr w:rsidR="00D77210" w:rsidRPr="00426D8C" w:rsidTr="0058560B">
        <w:tc>
          <w:tcPr>
            <w:tcW w:w="534" w:type="dxa"/>
          </w:tcPr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06" w:type="dxa"/>
            <w:gridSpan w:val="2"/>
          </w:tcPr>
          <w:p w:rsidR="00D77210" w:rsidRPr="00426D8C" w:rsidRDefault="00D77210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ТЕ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конференция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12 апреля- 125 лет Каныша Сатпаева»</w:t>
            </w:r>
          </w:p>
          <w:p w:rsidR="00D77210" w:rsidRPr="00426D8C" w:rsidRDefault="00D77210" w:rsidP="008D3BA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( реализация проекта “Читающая школа”)</w:t>
            </w:r>
          </w:p>
        </w:tc>
        <w:tc>
          <w:tcPr>
            <w:tcW w:w="2552" w:type="dxa"/>
            <w:gridSpan w:val="2"/>
          </w:tcPr>
          <w:p w:rsidR="00D77210" w:rsidRPr="00426D8C" w:rsidRDefault="00D77210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12.04.2024г</w:t>
            </w:r>
          </w:p>
        </w:tc>
        <w:tc>
          <w:tcPr>
            <w:tcW w:w="2268" w:type="dxa"/>
          </w:tcPr>
          <w:p w:rsidR="00D77210" w:rsidRPr="00426D8C" w:rsidRDefault="00E941F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</w:tcPr>
          <w:p w:rsidR="00D77210" w:rsidRPr="00426D8C" w:rsidRDefault="00D77210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руководитель </w:t>
            </w:r>
            <w:r w:rsidRPr="00426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ЕМЦ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, ст. вожатый, библиотекарь</w:t>
            </w:r>
          </w:p>
        </w:tc>
        <w:tc>
          <w:tcPr>
            <w:tcW w:w="2552" w:type="dxa"/>
          </w:tcPr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210" w:rsidRPr="00426D8C" w:rsidTr="0058560B">
        <w:tc>
          <w:tcPr>
            <w:tcW w:w="534" w:type="dxa"/>
          </w:tcPr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706" w:type="dxa"/>
            <w:gridSpan w:val="2"/>
          </w:tcPr>
          <w:p w:rsidR="00D77210" w:rsidRPr="00426D8C" w:rsidRDefault="00D77210" w:rsidP="008D3BA3">
            <w:p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kk-KZ"/>
              </w:rPr>
              <w:t>Фестиваль</w:t>
            </w:r>
            <w:r w:rsidRPr="00426D8C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 </w:t>
            </w:r>
            <w:r w:rsidRPr="00426D8C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kk-KZ"/>
              </w:rPr>
              <w:t xml:space="preserve">«Туған өлкем» </w:t>
            </w:r>
          </w:p>
          <w:p w:rsidR="00D77210" w:rsidRPr="00426D8C" w:rsidRDefault="00D77210" w:rsidP="008D3BA3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D77210" w:rsidRPr="00426D8C" w:rsidRDefault="0097095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D77210" w:rsidRPr="00426D8C" w:rsidRDefault="00E941F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</w:tcPr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ст. вожатый</w:t>
            </w:r>
          </w:p>
        </w:tc>
        <w:tc>
          <w:tcPr>
            <w:tcW w:w="2552" w:type="dxa"/>
          </w:tcPr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210" w:rsidRPr="00426D8C" w:rsidTr="0058560B">
        <w:tc>
          <w:tcPr>
            <w:tcW w:w="534" w:type="dxa"/>
          </w:tcPr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706" w:type="dxa"/>
            <w:gridSpan w:val="2"/>
          </w:tcPr>
          <w:p w:rsidR="00D77210" w:rsidRPr="00426D8C" w:rsidRDefault="00D77210" w:rsidP="008D3BA3">
            <w:pPr>
              <w:kinsoku w:val="0"/>
              <w:overflowPunct w:val="0"/>
              <w:spacing w:after="0"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гостинная</w:t>
            </w:r>
            <w:r w:rsidRPr="00426D8C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 «30-апреля – 200лет КУРМАНГАЗЫ САГЫРБАЙ УЛЫ» </w:t>
            </w:r>
          </w:p>
        </w:tc>
        <w:tc>
          <w:tcPr>
            <w:tcW w:w="2552" w:type="dxa"/>
            <w:gridSpan w:val="2"/>
          </w:tcPr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учителя казахского языка</w:t>
            </w:r>
            <w:r w:rsidR="00970955"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2268" w:type="dxa"/>
          </w:tcPr>
          <w:p w:rsidR="00D77210" w:rsidRPr="00426D8C" w:rsidRDefault="00E941F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</w:tcPr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</w:t>
            </w:r>
          </w:p>
          <w:p w:rsidR="00970955" w:rsidRPr="00426D8C" w:rsidRDefault="00970955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казахского языка</w:t>
            </w:r>
          </w:p>
        </w:tc>
        <w:tc>
          <w:tcPr>
            <w:tcW w:w="2552" w:type="dxa"/>
          </w:tcPr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фотоотчет</w:t>
            </w:r>
          </w:p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7210" w:rsidRPr="00426D8C" w:rsidTr="0058560B">
        <w:tc>
          <w:tcPr>
            <w:tcW w:w="15021" w:type="dxa"/>
            <w:gridSpan w:val="8"/>
            <w:shd w:val="clear" w:color="auto" w:fill="A8D08D" w:themeFill="accent6" w:themeFillTint="99"/>
          </w:tcPr>
          <w:p w:rsidR="00D77210" w:rsidRPr="00426D8C" w:rsidRDefault="00D7721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АР- ҰЯТ / СОВЕСТЬ</w:t>
            </w:r>
          </w:p>
        </w:tc>
      </w:tr>
      <w:tr w:rsidR="00E941F4" w:rsidRPr="00426D8C" w:rsidTr="00F657B9">
        <w:tc>
          <w:tcPr>
            <w:tcW w:w="562" w:type="dxa"/>
            <w:gridSpan w:val="2"/>
            <w:shd w:val="clear" w:color="auto" w:fill="auto"/>
          </w:tcPr>
          <w:p w:rsidR="00E941F4" w:rsidRPr="00426D8C" w:rsidRDefault="00E941F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E941F4" w:rsidRPr="00426D8C" w:rsidRDefault="00E941F4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Родительский 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Тимбилдинг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«Счастливые дни, проведенные с семьей!»</w:t>
            </w:r>
          </w:p>
          <w:p w:rsidR="00E941F4" w:rsidRPr="00426D8C" w:rsidRDefault="00E941F4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«Школа родителей»</w:t>
            </w:r>
          </w:p>
        </w:tc>
        <w:tc>
          <w:tcPr>
            <w:tcW w:w="2410" w:type="dxa"/>
            <w:shd w:val="clear" w:color="auto" w:fill="auto"/>
          </w:tcPr>
          <w:p w:rsidR="00E941F4" w:rsidRPr="00426D8C" w:rsidRDefault="00E941F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941F4" w:rsidRPr="00426D8C" w:rsidRDefault="00E941F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  <w:shd w:val="clear" w:color="auto" w:fill="auto"/>
          </w:tcPr>
          <w:p w:rsidR="00E941F4" w:rsidRPr="00426D8C" w:rsidRDefault="00E941F4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классный руководитель, педагог- психолог</w:t>
            </w:r>
          </w:p>
        </w:tc>
        <w:tc>
          <w:tcPr>
            <w:tcW w:w="2552" w:type="dxa"/>
            <w:shd w:val="clear" w:color="auto" w:fill="auto"/>
          </w:tcPr>
          <w:p w:rsidR="00E941F4" w:rsidRPr="00426D8C" w:rsidRDefault="00E941F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E941F4" w:rsidRPr="00426D8C" w:rsidRDefault="00E941F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E941F4" w:rsidRPr="00426D8C" w:rsidRDefault="00E941F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1F4" w:rsidRPr="00426D8C" w:rsidTr="0058560B">
        <w:trPr>
          <w:trHeight w:val="595"/>
        </w:trPr>
        <w:tc>
          <w:tcPr>
            <w:tcW w:w="15021" w:type="dxa"/>
            <w:gridSpan w:val="8"/>
            <w:shd w:val="clear" w:color="auto" w:fill="F4B083" w:themeFill="accent2" w:themeFillTint="99"/>
          </w:tcPr>
          <w:p w:rsidR="00E941F4" w:rsidRPr="00426D8C" w:rsidRDefault="00E941F4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ТАЛАП/ СТРЕМЛЕНИЕ</w:t>
            </w:r>
          </w:p>
        </w:tc>
      </w:tr>
      <w:tr w:rsidR="00051071" w:rsidRPr="00426D8C" w:rsidTr="00F657B9">
        <w:tc>
          <w:tcPr>
            <w:tcW w:w="562" w:type="dxa"/>
            <w:gridSpan w:val="2"/>
            <w:shd w:val="clear" w:color="auto" w:fill="auto"/>
          </w:tcPr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071" w:rsidRPr="00426D8C" w:rsidRDefault="00051071" w:rsidP="008D3BA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Челлендж «Игра в шахматы» </w:t>
            </w:r>
          </w:p>
          <w:p w:rsidR="00051071" w:rsidRPr="00426D8C" w:rsidRDefault="00051071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12.04.2024г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51071" w:rsidRPr="00426D8C" w:rsidRDefault="00051071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руководители, учителя физической культуры</w:t>
            </w:r>
          </w:p>
        </w:tc>
        <w:tc>
          <w:tcPr>
            <w:tcW w:w="2552" w:type="dxa"/>
            <w:shd w:val="clear" w:color="auto" w:fill="auto"/>
          </w:tcPr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1071" w:rsidRPr="00426D8C" w:rsidTr="00F657B9">
        <w:tc>
          <w:tcPr>
            <w:tcW w:w="562" w:type="dxa"/>
            <w:gridSpan w:val="2"/>
            <w:shd w:val="clear" w:color="auto" w:fill="auto"/>
          </w:tcPr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051071" w:rsidRPr="00426D8C" w:rsidRDefault="00051071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Экотур “Чудеса природы”</w:t>
            </w:r>
          </w:p>
          <w:p w:rsidR="00051071" w:rsidRPr="00426D8C" w:rsidRDefault="00051071" w:rsidP="008D3BA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Еңбегі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адал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жас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өрен</w:t>
            </w:r>
            <w:proofErr w:type="spellEnd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proofErr w:type="spellStart"/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жобасы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51071" w:rsidRPr="00426D8C" w:rsidRDefault="00051071" w:rsidP="008D3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неделя</w:t>
            </w:r>
          </w:p>
          <w:p w:rsidR="00051071" w:rsidRPr="00426D8C" w:rsidRDefault="00051071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вожатый, </w:t>
            </w:r>
          </w:p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  <w:p w:rsidR="00051071" w:rsidRPr="00426D8C" w:rsidRDefault="00051071" w:rsidP="008D3B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родители</w:t>
            </w: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, Школьный Парламент</w:t>
            </w:r>
          </w:p>
        </w:tc>
        <w:tc>
          <w:tcPr>
            <w:tcW w:w="2552" w:type="dxa"/>
            <w:shd w:val="clear" w:color="auto" w:fill="auto"/>
          </w:tcPr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051071" w:rsidRPr="00426D8C" w:rsidRDefault="00051071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57B9" w:rsidRPr="00426D8C" w:rsidTr="0058560B">
        <w:tc>
          <w:tcPr>
            <w:tcW w:w="15021" w:type="dxa"/>
            <w:gridSpan w:val="8"/>
            <w:shd w:val="clear" w:color="auto" w:fill="auto"/>
          </w:tcPr>
          <w:p w:rsidR="00F657B9" w:rsidRPr="00426D8C" w:rsidRDefault="00935D3E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МАЙ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месяц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МИРА И СОГЛАСИЯ</w:t>
            </w:r>
          </w:p>
        </w:tc>
      </w:tr>
      <w:tr w:rsidR="00F657B9" w:rsidRPr="00426D8C" w:rsidTr="0058560B">
        <w:tc>
          <w:tcPr>
            <w:tcW w:w="15021" w:type="dxa"/>
            <w:gridSpan w:val="8"/>
            <w:shd w:val="clear" w:color="auto" w:fill="8EAADB" w:themeFill="accent5" w:themeFillTint="99"/>
          </w:tcPr>
          <w:p w:rsidR="00F657B9" w:rsidRPr="00426D8C" w:rsidRDefault="00F657B9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ҰЛТТЫҚ МҮДДЕ / НАЦИОНАЛЬНЫЙ ИНТЕРЕС</w:t>
            </w:r>
          </w:p>
        </w:tc>
      </w:tr>
      <w:tr w:rsidR="00F657B9" w:rsidRPr="00426D8C" w:rsidTr="0058560B">
        <w:tc>
          <w:tcPr>
            <w:tcW w:w="562" w:type="dxa"/>
            <w:gridSpan w:val="2"/>
            <w:shd w:val="clear" w:color="auto" w:fill="auto"/>
          </w:tcPr>
          <w:p w:rsidR="00F657B9" w:rsidRPr="00426D8C" w:rsidRDefault="00F657B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F657B9" w:rsidRPr="00426D8C" w:rsidRDefault="00F657B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57B9" w:rsidRPr="00426D8C" w:rsidRDefault="00F657B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СРОКИ ИСПОЛНЕНИЯ </w:t>
            </w:r>
          </w:p>
        </w:tc>
        <w:tc>
          <w:tcPr>
            <w:tcW w:w="2268" w:type="dxa"/>
            <w:shd w:val="clear" w:color="auto" w:fill="auto"/>
          </w:tcPr>
          <w:p w:rsidR="00F657B9" w:rsidRPr="00426D8C" w:rsidRDefault="00F657B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УЧАСТНИКИ </w:t>
            </w:r>
          </w:p>
        </w:tc>
        <w:tc>
          <w:tcPr>
            <w:tcW w:w="2409" w:type="dxa"/>
            <w:shd w:val="clear" w:color="auto" w:fill="auto"/>
          </w:tcPr>
          <w:p w:rsidR="00F657B9" w:rsidRPr="00426D8C" w:rsidRDefault="00F657B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ОТВЕТСТВЕННЫЕ ИСПОЛЬТЕЛИ </w:t>
            </w:r>
          </w:p>
        </w:tc>
        <w:tc>
          <w:tcPr>
            <w:tcW w:w="2552" w:type="dxa"/>
            <w:shd w:val="clear" w:color="auto" w:fill="auto"/>
          </w:tcPr>
          <w:p w:rsidR="00F657B9" w:rsidRPr="00426D8C" w:rsidRDefault="00F657B9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ФОРМА ЗАВЕРШЕНИМЯ</w:t>
            </w:r>
          </w:p>
        </w:tc>
      </w:tr>
      <w:tr w:rsidR="005C72E0" w:rsidRPr="00426D8C" w:rsidTr="0058560B">
        <w:tc>
          <w:tcPr>
            <w:tcW w:w="534" w:type="dxa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06" w:type="dxa"/>
            <w:gridSpan w:val="2"/>
          </w:tcPr>
          <w:p w:rsidR="00CF16F2" w:rsidRPr="00426D8C" w:rsidRDefault="005C72E0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«Халықтың ерлігі ғасырлар бойы өмір сүреді!» 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(Подвиг Народа живёт веками) </w:t>
            </w:r>
          </w:p>
          <w:p w:rsidR="005C72E0" w:rsidRPr="003148A5" w:rsidRDefault="00CF16F2" w:rsidP="008D3BA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8A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5C72E0" w:rsidRPr="003148A5">
              <w:rPr>
                <w:rFonts w:ascii="Times New Roman" w:hAnsi="Times New Roman" w:cs="Times New Roman"/>
                <w:i/>
                <w:sz w:val="28"/>
                <w:szCs w:val="28"/>
              </w:rPr>
              <w:t>роект</w:t>
            </w:r>
            <w:r w:rsidRPr="00314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C72E0" w:rsidRPr="003148A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5C72E0" w:rsidRPr="003148A5">
              <w:rPr>
                <w:rFonts w:ascii="Times New Roman" w:hAnsi="Times New Roman" w:cs="Times New Roman"/>
                <w:i/>
                <w:sz w:val="28"/>
                <w:szCs w:val="28"/>
              </w:rPr>
              <w:t>Жеткіншектің</w:t>
            </w:r>
            <w:proofErr w:type="spellEnd"/>
            <w:r w:rsidR="005C72E0" w:rsidRPr="00314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C72E0" w:rsidRPr="003148A5">
              <w:rPr>
                <w:rFonts w:ascii="Times New Roman" w:hAnsi="Times New Roman" w:cs="Times New Roman"/>
                <w:i/>
                <w:sz w:val="28"/>
                <w:szCs w:val="28"/>
              </w:rPr>
              <w:t>Жеті</w:t>
            </w:r>
            <w:proofErr w:type="spellEnd"/>
            <w:r w:rsidR="005C72E0" w:rsidRPr="00314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C72E0" w:rsidRPr="003148A5">
              <w:rPr>
                <w:rFonts w:ascii="Times New Roman" w:hAnsi="Times New Roman" w:cs="Times New Roman"/>
                <w:i/>
                <w:sz w:val="28"/>
                <w:szCs w:val="28"/>
              </w:rPr>
              <w:t>жарғысы</w:t>
            </w:r>
            <w:proofErr w:type="spellEnd"/>
            <w:r w:rsidR="005C72E0" w:rsidRPr="003148A5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552" w:type="dxa"/>
            <w:gridSpan w:val="2"/>
          </w:tcPr>
          <w:p w:rsidR="005C72E0" w:rsidRPr="00426D8C" w:rsidRDefault="005C72E0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268" w:type="dxa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 </w:t>
            </w:r>
          </w:p>
        </w:tc>
        <w:tc>
          <w:tcPr>
            <w:tcW w:w="2409" w:type="dxa"/>
          </w:tcPr>
          <w:p w:rsidR="005C72E0" w:rsidRPr="00426D8C" w:rsidRDefault="005C72E0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руководитель, учитель НВП,        ст. вожатый, библиотекарь</w:t>
            </w:r>
          </w:p>
        </w:tc>
        <w:tc>
          <w:tcPr>
            <w:tcW w:w="2552" w:type="dxa"/>
          </w:tcPr>
          <w:p w:rsidR="00AC21A4" w:rsidRPr="00426D8C" w:rsidRDefault="00AC21A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AC21A4" w:rsidRPr="00426D8C" w:rsidRDefault="00AC21A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72E0" w:rsidRPr="00426D8C" w:rsidTr="0058560B">
        <w:tc>
          <w:tcPr>
            <w:tcW w:w="534" w:type="dxa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706" w:type="dxa"/>
            <w:gridSpan w:val="2"/>
          </w:tcPr>
          <w:p w:rsidR="005C72E0" w:rsidRPr="00426D8C" w:rsidRDefault="005C72E0" w:rsidP="008D3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 “ЖАС САРБАЗ”</w:t>
            </w:r>
          </w:p>
        </w:tc>
        <w:tc>
          <w:tcPr>
            <w:tcW w:w="2552" w:type="dxa"/>
            <w:gridSpan w:val="2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2268" w:type="dxa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 </w:t>
            </w:r>
          </w:p>
        </w:tc>
        <w:tc>
          <w:tcPr>
            <w:tcW w:w="2409" w:type="dxa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руководители, ст. вожатый, преподаватель НВиТП</w:t>
            </w:r>
          </w:p>
        </w:tc>
        <w:tc>
          <w:tcPr>
            <w:tcW w:w="2552" w:type="dxa"/>
          </w:tcPr>
          <w:p w:rsidR="00AC21A4" w:rsidRPr="00426D8C" w:rsidRDefault="00AC21A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AC21A4" w:rsidRPr="00426D8C" w:rsidRDefault="00AC21A4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72E0" w:rsidRPr="00426D8C" w:rsidTr="0058560B">
        <w:tc>
          <w:tcPr>
            <w:tcW w:w="534" w:type="dxa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706" w:type="dxa"/>
            <w:gridSpan w:val="2"/>
          </w:tcPr>
          <w:p w:rsidR="00CF16F2" w:rsidRPr="00426D8C" w:rsidRDefault="005C72E0" w:rsidP="008D3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165 лет поэту писателю Шакариму Кудайбердыулы</w:t>
            </w:r>
          </w:p>
          <w:p w:rsidR="005C72E0" w:rsidRPr="00426D8C" w:rsidRDefault="005C72E0" w:rsidP="008D3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проекта “Читающая школа”)</w:t>
            </w:r>
          </w:p>
        </w:tc>
        <w:tc>
          <w:tcPr>
            <w:tcW w:w="2552" w:type="dxa"/>
            <w:gridSpan w:val="2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2268" w:type="dxa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 </w:t>
            </w:r>
          </w:p>
        </w:tc>
        <w:tc>
          <w:tcPr>
            <w:tcW w:w="2409" w:type="dxa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директора по воспитательной работе, учителя языковеды, библиотекарь</w:t>
            </w:r>
          </w:p>
        </w:tc>
        <w:tc>
          <w:tcPr>
            <w:tcW w:w="2552" w:type="dxa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72E0" w:rsidRPr="00426D8C" w:rsidTr="00BB1C69">
        <w:trPr>
          <w:trHeight w:val="459"/>
        </w:trPr>
        <w:tc>
          <w:tcPr>
            <w:tcW w:w="15021" w:type="dxa"/>
            <w:gridSpan w:val="8"/>
            <w:shd w:val="clear" w:color="auto" w:fill="A8D08D" w:themeFill="accent6" w:themeFillTint="99"/>
          </w:tcPr>
          <w:p w:rsidR="005C72E0" w:rsidRPr="00426D8C" w:rsidRDefault="005C72E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АР- ҰЯТ / СОВЕСТЬ</w:t>
            </w:r>
          </w:p>
        </w:tc>
      </w:tr>
      <w:tr w:rsidR="001E5AD0" w:rsidRPr="00426D8C" w:rsidTr="00F657B9">
        <w:tc>
          <w:tcPr>
            <w:tcW w:w="562" w:type="dxa"/>
            <w:gridSpan w:val="2"/>
            <w:shd w:val="clear" w:color="auto" w:fill="auto"/>
          </w:tcPr>
          <w:p w:rsidR="001E5AD0" w:rsidRPr="00426D8C" w:rsidRDefault="001E5AD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:rsidR="00ED6CEA" w:rsidRPr="00426D8C" w:rsidRDefault="001E5AD0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«Семья FEST» </w:t>
            </w:r>
          </w:p>
          <w:p w:rsidR="001E5AD0" w:rsidRPr="00426D8C" w:rsidRDefault="00ED6CEA" w:rsidP="008D3BA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«Школа родителей»</w:t>
            </w:r>
          </w:p>
        </w:tc>
        <w:tc>
          <w:tcPr>
            <w:tcW w:w="2410" w:type="dxa"/>
            <w:shd w:val="clear" w:color="auto" w:fill="auto"/>
          </w:tcPr>
          <w:p w:rsidR="001E5AD0" w:rsidRPr="00426D8C" w:rsidRDefault="001E5AD0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неделя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AD0" w:rsidRPr="00426D8C" w:rsidRDefault="00885186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  <w:shd w:val="clear" w:color="auto" w:fill="auto"/>
          </w:tcPr>
          <w:p w:rsidR="001E5AD0" w:rsidRPr="00426D8C" w:rsidRDefault="001E5AD0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85186" w:rsidRPr="00426D8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руководителе, педагог- психолог</w:t>
            </w:r>
          </w:p>
        </w:tc>
        <w:tc>
          <w:tcPr>
            <w:tcW w:w="2552" w:type="dxa"/>
            <w:shd w:val="clear" w:color="auto" w:fill="auto"/>
          </w:tcPr>
          <w:p w:rsidR="001E5AD0" w:rsidRPr="00426D8C" w:rsidRDefault="001E5AD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фотоотчет</w:t>
            </w:r>
          </w:p>
          <w:p w:rsidR="001E5AD0" w:rsidRPr="00426D8C" w:rsidRDefault="001E5AD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1E5AD0" w:rsidRPr="00426D8C" w:rsidRDefault="001E5AD0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E5AD0" w:rsidRPr="00426D8C" w:rsidTr="0058560B">
        <w:trPr>
          <w:trHeight w:val="595"/>
        </w:trPr>
        <w:tc>
          <w:tcPr>
            <w:tcW w:w="15021" w:type="dxa"/>
            <w:gridSpan w:val="8"/>
            <w:shd w:val="clear" w:color="auto" w:fill="F4B083" w:themeFill="accent2" w:themeFillTint="99"/>
          </w:tcPr>
          <w:p w:rsidR="001E5AD0" w:rsidRPr="00426D8C" w:rsidRDefault="001E5AD0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ТАЛАП/ СТРЕМЛЕНИЕ</w:t>
            </w:r>
          </w:p>
        </w:tc>
      </w:tr>
      <w:tr w:rsidR="00D73D1B" w:rsidRPr="00426D8C" w:rsidTr="00F657B9">
        <w:tc>
          <w:tcPr>
            <w:tcW w:w="562" w:type="dxa"/>
            <w:gridSpan w:val="2"/>
            <w:shd w:val="clear" w:color="auto" w:fill="auto"/>
          </w:tcPr>
          <w:p w:rsidR="00D73D1B" w:rsidRPr="00426D8C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73D1B" w:rsidRPr="00426D8C" w:rsidRDefault="00D73D1B" w:rsidP="008D3BA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Челлендж “Жасыл мекен”</w:t>
            </w:r>
          </w:p>
        </w:tc>
        <w:tc>
          <w:tcPr>
            <w:tcW w:w="2410" w:type="dxa"/>
            <w:shd w:val="clear" w:color="auto" w:fill="auto"/>
          </w:tcPr>
          <w:p w:rsidR="00D73D1B" w:rsidRPr="00426D8C" w:rsidRDefault="00D73D1B" w:rsidP="008D3B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12.05.2024г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73D1B" w:rsidRPr="00426D8C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  <w:shd w:val="clear" w:color="auto" w:fill="auto"/>
          </w:tcPr>
          <w:p w:rsidR="00D73D1B" w:rsidRPr="00426D8C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руководители, учителя биологии</w:t>
            </w:r>
          </w:p>
        </w:tc>
        <w:tc>
          <w:tcPr>
            <w:tcW w:w="2552" w:type="dxa"/>
            <w:shd w:val="clear" w:color="auto" w:fill="auto"/>
          </w:tcPr>
          <w:p w:rsidR="00D73D1B" w:rsidRPr="00426D8C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D73D1B" w:rsidRPr="00426D8C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D73D1B" w:rsidRPr="00426D8C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3D1B" w:rsidRPr="00426D8C" w:rsidTr="00F657B9">
        <w:tc>
          <w:tcPr>
            <w:tcW w:w="562" w:type="dxa"/>
            <w:gridSpan w:val="2"/>
            <w:shd w:val="clear" w:color="auto" w:fill="auto"/>
          </w:tcPr>
          <w:p w:rsidR="00D73D1B" w:rsidRPr="00426D8C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D73D1B" w:rsidRPr="00426D8C" w:rsidRDefault="00D73D1B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жертв  </w:t>
            </w:r>
            <w:r w:rsidR="00426D8C" w:rsidRPr="00426D8C">
              <w:rPr>
                <w:rFonts w:ascii="Times New Roman" w:hAnsi="Times New Roman" w:cs="Times New Roman"/>
                <w:sz w:val="28"/>
                <w:szCs w:val="28"/>
              </w:rPr>
              <w:t>политических репрессий и голода.</w:t>
            </w:r>
          </w:p>
        </w:tc>
        <w:tc>
          <w:tcPr>
            <w:tcW w:w="2410" w:type="dxa"/>
            <w:shd w:val="clear" w:color="auto" w:fill="auto"/>
          </w:tcPr>
          <w:p w:rsidR="00D73D1B" w:rsidRPr="00426D8C" w:rsidRDefault="00D73D1B" w:rsidP="008D3BA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73D1B" w:rsidRPr="00426D8C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1-11 классы</w:t>
            </w:r>
          </w:p>
        </w:tc>
        <w:tc>
          <w:tcPr>
            <w:tcW w:w="2409" w:type="dxa"/>
            <w:shd w:val="clear" w:color="auto" w:fill="auto"/>
          </w:tcPr>
          <w:p w:rsidR="00D73D1B" w:rsidRPr="00426D8C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учителя истории</w:t>
            </w:r>
          </w:p>
        </w:tc>
        <w:tc>
          <w:tcPr>
            <w:tcW w:w="2552" w:type="dxa"/>
            <w:shd w:val="clear" w:color="auto" w:fill="auto"/>
          </w:tcPr>
          <w:p w:rsidR="00D73D1B" w:rsidRPr="00426D8C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D73D1B" w:rsidRPr="00426D8C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D73D1B" w:rsidRDefault="00D73D1B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48A5" w:rsidRPr="00426D8C" w:rsidRDefault="003148A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48A5" w:rsidRPr="00426D8C" w:rsidTr="00F657B9">
        <w:tc>
          <w:tcPr>
            <w:tcW w:w="562" w:type="dxa"/>
            <w:gridSpan w:val="2"/>
            <w:shd w:val="clear" w:color="auto" w:fill="auto"/>
          </w:tcPr>
          <w:p w:rsidR="003148A5" w:rsidRPr="00426D8C" w:rsidRDefault="00D0132E" w:rsidP="008D3B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148A5" w:rsidRPr="00D0132E" w:rsidRDefault="00D0132E" w:rsidP="008D3B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Овация.</w:t>
            </w:r>
          </w:p>
        </w:tc>
        <w:tc>
          <w:tcPr>
            <w:tcW w:w="2410" w:type="dxa"/>
            <w:shd w:val="clear" w:color="auto" w:fill="auto"/>
          </w:tcPr>
          <w:p w:rsidR="003148A5" w:rsidRPr="00D0132E" w:rsidRDefault="00D0132E" w:rsidP="008D3BA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 неделя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148A5" w:rsidRPr="00426D8C" w:rsidRDefault="00D0132E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классы </w:t>
            </w:r>
          </w:p>
        </w:tc>
        <w:tc>
          <w:tcPr>
            <w:tcW w:w="2409" w:type="dxa"/>
            <w:shd w:val="clear" w:color="auto" w:fill="auto"/>
          </w:tcPr>
          <w:p w:rsidR="003148A5" w:rsidRPr="00426D8C" w:rsidRDefault="00D0132E" w:rsidP="008D3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учителя истории</w:t>
            </w:r>
          </w:p>
        </w:tc>
        <w:tc>
          <w:tcPr>
            <w:tcW w:w="2552" w:type="dxa"/>
            <w:shd w:val="clear" w:color="auto" w:fill="auto"/>
          </w:tcPr>
          <w:p w:rsidR="00D0132E" w:rsidRPr="00426D8C" w:rsidRDefault="00D0132E" w:rsidP="00D0132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</w:p>
          <w:p w:rsidR="00D0132E" w:rsidRPr="00426D8C" w:rsidRDefault="00D0132E" w:rsidP="00D0132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6D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публикации</w:t>
            </w:r>
          </w:p>
          <w:p w:rsidR="003148A5" w:rsidRPr="00426D8C" w:rsidRDefault="003148A5" w:rsidP="008D3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6111D" w:rsidRPr="00426D8C" w:rsidRDefault="0096111D" w:rsidP="008D3B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111D" w:rsidRPr="00426D8C" w:rsidSect="002E17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15D"/>
    <w:multiLevelType w:val="hybridMultilevel"/>
    <w:tmpl w:val="990CF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4F2B"/>
    <w:multiLevelType w:val="hybridMultilevel"/>
    <w:tmpl w:val="F8101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C5970"/>
    <w:multiLevelType w:val="hybridMultilevel"/>
    <w:tmpl w:val="BE28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86"/>
    <w:rsid w:val="00001A51"/>
    <w:rsid w:val="00001E96"/>
    <w:rsid w:val="00025EA6"/>
    <w:rsid w:val="00051071"/>
    <w:rsid w:val="0005268D"/>
    <w:rsid w:val="00057109"/>
    <w:rsid w:val="00076F97"/>
    <w:rsid w:val="00086293"/>
    <w:rsid w:val="00146939"/>
    <w:rsid w:val="0016285E"/>
    <w:rsid w:val="001637FD"/>
    <w:rsid w:val="001961A9"/>
    <w:rsid w:val="001C4D06"/>
    <w:rsid w:val="001E5AD0"/>
    <w:rsid w:val="00214BD9"/>
    <w:rsid w:val="00253F05"/>
    <w:rsid w:val="002A5751"/>
    <w:rsid w:val="002A70CB"/>
    <w:rsid w:val="002E17A1"/>
    <w:rsid w:val="002E1C93"/>
    <w:rsid w:val="002F72FF"/>
    <w:rsid w:val="003148A5"/>
    <w:rsid w:val="00327AC4"/>
    <w:rsid w:val="003B7422"/>
    <w:rsid w:val="003E07D2"/>
    <w:rsid w:val="003E2E1F"/>
    <w:rsid w:val="003F6651"/>
    <w:rsid w:val="00420D1C"/>
    <w:rsid w:val="00426D8C"/>
    <w:rsid w:val="00457F48"/>
    <w:rsid w:val="00466E0C"/>
    <w:rsid w:val="00470624"/>
    <w:rsid w:val="00476DC3"/>
    <w:rsid w:val="00495FC4"/>
    <w:rsid w:val="004B45AB"/>
    <w:rsid w:val="004C187C"/>
    <w:rsid w:val="004D3D24"/>
    <w:rsid w:val="004E076F"/>
    <w:rsid w:val="004E578B"/>
    <w:rsid w:val="00540B77"/>
    <w:rsid w:val="00561328"/>
    <w:rsid w:val="00581EFD"/>
    <w:rsid w:val="0058560B"/>
    <w:rsid w:val="005954A2"/>
    <w:rsid w:val="00596208"/>
    <w:rsid w:val="005B058F"/>
    <w:rsid w:val="005C72E0"/>
    <w:rsid w:val="005F6BDF"/>
    <w:rsid w:val="005F73E8"/>
    <w:rsid w:val="00614497"/>
    <w:rsid w:val="00643A6D"/>
    <w:rsid w:val="00670310"/>
    <w:rsid w:val="00681797"/>
    <w:rsid w:val="00682B87"/>
    <w:rsid w:val="006875F0"/>
    <w:rsid w:val="006879E1"/>
    <w:rsid w:val="0069633C"/>
    <w:rsid w:val="006A181B"/>
    <w:rsid w:val="006B0D24"/>
    <w:rsid w:val="006B2D42"/>
    <w:rsid w:val="006D07C6"/>
    <w:rsid w:val="006D4A6D"/>
    <w:rsid w:val="007339BF"/>
    <w:rsid w:val="00747D39"/>
    <w:rsid w:val="00765886"/>
    <w:rsid w:val="0078079D"/>
    <w:rsid w:val="007834BD"/>
    <w:rsid w:val="007D125A"/>
    <w:rsid w:val="007F5CBE"/>
    <w:rsid w:val="00847244"/>
    <w:rsid w:val="00850287"/>
    <w:rsid w:val="008645CF"/>
    <w:rsid w:val="00885186"/>
    <w:rsid w:val="00886C21"/>
    <w:rsid w:val="00891009"/>
    <w:rsid w:val="008B0C02"/>
    <w:rsid w:val="008D3BA3"/>
    <w:rsid w:val="008F15D7"/>
    <w:rsid w:val="00913233"/>
    <w:rsid w:val="00935D3E"/>
    <w:rsid w:val="00942974"/>
    <w:rsid w:val="0094446E"/>
    <w:rsid w:val="00953BA7"/>
    <w:rsid w:val="0096111D"/>
    <w:rsid w:val="00970955"/>
    <w:rsid w:val="009874D5"/>
    <w:rsid w:val="009C51BD"/>
    <w:rsid w:val="00A07416"/>
    <w:rsid w:val="00A10161"/>
    <w:rsid w:val="00A11D04"/>
    <w:rsid w:val="00A16446"/>
    <w:rsid w:val="00A16656"/>
    <w:rsid w:val="00A37CF9"/>
    <w:rsid w:val="00A51FD7"/>
    <w:rsid w:val="00A62055"/>
    <w:rsid w:val="00A716E5"/>
    <w:rsid w:val="00A772C5"/>
    <w:rsid w:val="00A84F5E"/>
    <w:rsid w:val="00A8515A"/>
    <w:rsid w:val="00AB0F87"/>
    <w:rsid w:val="00AC21A4"/>
    <w:rsid w:val="00AC634B"/>
    <w:rsid w:val="00AF2DA9"/>
    <w:rsid w:val="00AF419D"/>
    <w:rsid w:val="00B348D5"/>
    <w:rsid w:val="00B41909"/>
    <w:rsid w:val="00B438EE"/>
    <w:rsid w:val="00B5026A"/>
    <w:rsid w:val="00B56C2A"/>
    <w:rsid w:val="00B955E5"/>
    <w:rsid w:val="00BB1C69"/>
    <w:rsid w:val="00BC3198"/>
    <w:rsid w:val="00C17D45"/>
    <w:rsid w:val="00C7475F"/>
    <w:rsid w:val="00C8304D"/>
    <w:rsid w:val="00C94E75"/>
    <w:rsid w:val="00CB1A08"/>
    <w:rsid w:val="00CE21F0"/>
    <w:rsid w:val="00CF0702"/>
    <w:rsid w:val="00CF16F2"/>
    <w:rsid w:val="00D0132E"/>
    <w:rsid w:val="00D03052"/>
    <w:rsid w:val="00D1229F"/>
    <w:rsid w:val="00D14D52"/>
    <w:rsid w:val="00D260A6"/>
    <w:rsid w:val="00D37F73"/>
    <w:rsid w:val="00D5517E"/>
    <w:rsid w:val="00D71122"/>
    <w:rsid w:val="00D73D1B"/>
    <w:rsid w:val="00D77210"/>
    <w:rsid w:val="00E146FB"/>
    <w:rsid w:val="00E169FA"/>
    <w:rsid w:val="00E25AB8"/>
    <w:rsid w:val="00E30E21"/>
    <w:rsid w:val="00E812D5"/>
    <w:rsid w:val="00E93369"/>
    <w:rsid w:val="00E941F4"/>
    <w:rsid w:val="00ED6CEA"/>
    <w:rsid w:val="00F13226"/>
    <w:rsid w:val="00F42894"/>
    <w:rsid w:val="00F4317D"/>
    <w:rsid w:val="00F43EB0"/>
    <w:rsid w:val="00F641EF"/>
    <w:rsid w:val="00F657B9"/>
    <w:rsid w:val="00FC1561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88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8629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086293"/>
    <w:rPr>
      <w:rFonts w:ascii="Calibri" w:eastAsia="Calibri" w:hAnsi="Calibri" w:cs="Calibri"/>
      <w:lang w:eastAsia="ru-RU"/>
    </w:rPr>
  </w:style>
  <w:style w:type="paragraph" w:styleId="a6">
    <w:name w:val="Normal (Web)"/>
    <w:uiPriority w:val="99"/>
    <w:unhideWhenUsed/>
    <w:rsid w:val="003E2E1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886C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4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88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8629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086293"/>
    <w:rPr>
      <w:rFonts w:ascii="Calibri" w:eastAsia="Calibri" w:hAnsi="Calibri" w:cs="Calibri"/>
      <w:lang w:eastAsia="ru-RU"/>
    </w:rPr>
  </w:style>
  <w:style w:type="paragraph" w:styleId="a6">
    <w:name w:val="Normal (Web)"/>
    <w:uiPriority w:val="99"/>
    <w:unhideWhenUsed/>
    <w:rsid w:val="003E2E1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886C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4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C5A7-8E9D-459F-87A9-25222CAD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146</cp:revision>
  <cp:lastPrinted>2024-06-07T05:49:00Z</cp:lastPrinted>
  <dcterms:created xsi:type="dcterms:W3CDTF">2023-09-11T07:17:00Z</dcterms:created>
  <dcterms:modified xsi:type="dcterms:W3CDTF">2024-06-07T07:00:00Z</dcterms:modified>
</cp:coreProperties>
</file>