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F0" w:rsidRDefault="004577F0">
      <w:r>
        <w:t xml:space="preserve">          Работа дошкольной организации соответствует требованиям времени проходит в режиме инноваций.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4577F0" w:rsidTr="004577F0">
        <w:tc>
          <w:tcPr>
            <w:tcW w:w="2411" w:type="dxa"/>
          </w:tcPr>
          <w:p w:rsidR="004577F0" w:rsidRDefault="004577F0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4577F0" w:rsidRDefault="004577F0">
            <w:r>
              <w:t>согласен</w:t>
            </w:r>
          </w:p>
        </w:tc>
        <w:tc>
          <w:tcPr>
            <w:tcW w:w="2747" w:type="dxa"/>
          </w:tcPr>
          <w:p w:rsidR="004577F0" w:rsidRDefault="004577F0">
            <w:r>
              <w:t>Полностью не согласен</w:t>
            </w:r>
          </w:p>
        </w:tc>
        <w:tc>
          <w:tcPr>
            <w:tcW w:w="2322" w:type="dxa"/>
          </w:tcPr>
          <w:p w:rsidR="004577F0" w:rsidRDefault="004577F0">
            <w:r>
              <w:t>Не согласен</w:t>
            </w:r>
          </w:p>
        </w:tc>
      </w:tr>
      <w:tr w:rsidR="004577F0" w:rsidTr="004577F0">
        <w:tc>
          <w:tcPr>
            <w:tcW w:w="2411" w:type="dxa"/>
          </w:tcPr>
          <w:p w:rsidR="004577F0" w:rsidRDefault="004577F0">
            <w:r>
              <w:t>50%</w:t>
            </w:r>
          </w:p>
        </w:tc>
        <w:tc>
          <w:tcPr>
            <w:tcW w:w="2126" w:type="dxa"/>
          </w:tcPr>
          <w:p w:rsidR="004577F0" w:rsidRDefault="004577F0">
            <w:r>
              <w:t>50%</w:t>
            </w:r>
          </w:p>
        </w:tc>
        <w:tc>
          <w:tcPr>
            <w:tcW w:w="2747" w:type="dxa"/>
          </w:tcPr>
          <w:p w:rsidR="004577F0" w:rsidRDefault="004577F0">
            <w:r>
              <w:t>0%</w:t>
            </w:r>
          </w:p>
        </w:tc>
        <w:tc>
          <w:tcPr>
            <w:tcW w:w="2322" w:type="dxa"/>
          </w:tcPr>
          <w:p w:rsidR="004577F0" w:rsidRDefault="004577F0">
            <w:r>
              <w:t>0%</w:t>
            </w:r>
          </w:p>
        </w:tc>
      </w:tr>
    </w:tbl>
    <w:p w:rsidR="004577F0" w:rsidRDefault="004577F0" w:rsidP="004577F0">
      <w:r>
        <w:t xml:space="preserve">                 </w:t>
      </w:r>
    </w:p>
    <w:p w:rsidR="004577F0" w:rsidRDefault="004577F0" w:rsidP="004577F0">
      <w:r>
        <w:t>Созданы условия для педагогов для активного участия в образовательном процессе и повышения квалификации.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4577F0" w:rsidTr="006C6DD2">
        <w:tc>
          <w:tcPr>
            <w:tcW w:w="2411" w:type="dxa"/>
          </w:tcPr>
          <w:p w:rsidR="004577F0" w:rsidRDefault="004577F0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4577F0" w:rsidRDefault="004577F0" w:rsidP="006C6DD2">
            <w:r>
              <w:t>согласен</w:t>
            </w:r>
          </w:p>
        </w:tc>
        <w:tc>
          <w:tcPr>
            <w:tcW w:w="2747" w:type="dxa"/>
          </w:tcPr>
          <w:p w:rsidR="004577F0" w:rsidRDefault="004577F0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4577F0" w:rsidRDefault="004577F0" w:rsidP="006C6DD2">
            <w:r>
              <w:t>Не согласен</w:t>
            </w:r>
          </w:p>
        </w:tc>
      </w:tr>
      <w:tr w:rsidR="004577F0" w:rsidTr="006C6DD2">
        <w:tc>
          <w:tcPr>
            <w:tcW w:w="2411" w:type="dxa"/>
          </w:tcPr>
          <w:p w:rsidR="004577F0" w:rsidRDefault="004577F0" w:rsidP="006C6DD2">
            <w:r>
              <w:t>50%</w:t>
            </w:r>
          </w:p>
        </w:tc>
        <w:tc>
          <w:tcPr>
            <w:tcW w:w="2126" w:type="dxa"/>
          </w:tcPr>
          <w:p w:rsidR="004577F0" w:rsidRDefault="004577F0" w:rsidP="006C6DD2">
            <w:r>
              <w:t>50%</w:t>
            </w:r>
          </w:p>
        </w:tc>
        <w:tc>
          <w:tcPr>
            <w:tcW w:w="2747" w:type="dxa"/>
          </w:tcPr>
          <w:p w:rsidR="004577F0" w:rsidRDefault="004577F0" w:rsidP="006C6DD2">
            <w:r>
              <w:t>0%</w:t>
            </w:r>
          </w:p>
        </w:tc>
        <w:tc>
          <w:tcPr>
            <w:tcW w:w="2322" w:type="dxa"/>
          </w:tcPr>
          <w:p w:rsidR="004577F0" w:rsidRDefault="004577F0" w:rsidP="006C6DD2">
            <w:r>
              <w:t>0%</w:t>
            </w:r>
          </w:p>
        </w:tc>
      </w:tr>
    </w:tbl>
    <w:p w:rsidR="004577F0" w:rsidRDefault="004577F0" w:rsidP="004577F0"/>
    <w:p w:rsidR="004577F0" w:rsidRDefault="004577F0" w:rsidP="004577F0">
      <w:r>
        <w:t>Педагоги получают эффективную методическую помощь.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4577F0" w:rsidTr="006C6DD2">
        <w:tc>
          <w:tcPr>
            <w:tcW w:w="2411" w:type="dxa"/>
          </w:tcPr>
          <w:p w:rsidR="004577F0" w:rsidRDefault="004577F0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4577F0" w:rsidRDefault="004577F0" w:rsidP="006C6DD2">
            <w:r>
              <w:t>согласен</w:t>
            </w:r>
          </w:p>
        </w:tc>
        <w:tc>
          <w:tcPr>
            <w:tcW w:w="2747" w:type="dxa"/>
          </w:tcPr>
          <w:p w:rsidR="004577F0" w:rsidRDefault="004577F0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4577F0" w:rsidRDefault="004577F0" w:rsidP="006C6DD2">
            <w:r>
              <w:t>Не согласен</w:t>
            </w:r>
          </w:p>
        </w:tc>
      </w:tr>
      <w:tr w:rsidR="004577F0" w:rsidTr="006C6DD2">
        <w:tc>
          <w:tcPr>
            <w:tcW w:w="2411" w:type="dxa"/>
          </w:tcPr>
          <w:p w:rsidR="004577F0" w:rsidRDefault="004577F0" w:rsidP="006C6DD2">
            <w:r>
              <w:t>50%</w:t>
            </w:r>
          </w:p>
        </w:tc>
        <w:tc>
          <w:tcPr>
            <w:tcW w:w="2126" w:type="dxa"/>
          </w:tcPr>
          <w:p w:rsidR="004577F0" w:rsidRDefault="004577F0" w:rsidP="006C6DD2">
            <w:r>
              <w:t>50%</w:t>
            </w:r>
          </w:p>
        </w:tc>
        <w:tc>
          <w:tcPr>
            <w:tcW w:w="2747" w:type="dxa"/>
          </w:tcPr>
          <w:p w:rsidR="004577F0" w:rsidRDefault="004577F0" w:rsidP="006C6DD2">
            <w:r>
              <w:t>0%</w:t>
            </w:r>
          </w:p>
        </w:tc>
        <w:tc>
          <w:tcPr>
            <w:tcW w:w="2322" w:type="dxa"/>
          </w:tcPr>
          <w:p w:rsidR="004577F0" w:rsidRDefault="004577F0" w:rsidP="006C6DD2">
            <w:r>
              <w:t>0%</w:t>
            </w:r>
          </w:p>
        </w:tc>
      </w:tr>
    </w:tbl>
    <w:p w:rsidR="004577F0" w:rsidRDefault="004577F0" w:rsidP="004577F0"/>
    <w:p w:rsidR="004577F0" w:rsidRDefault="004577F0" w:rsidP="004577F0">
      <w:r>
        <w:t xml:space="preserve">Педагоги получают </w:t>
      </w:r>
      <w:proofErr w:type="spellStart"/>
      <w:r>
        <w:t>эмоциально</w:t>
      </w:r>
      <w:proofErr w:type="spellEnd"/>
      <w:r>
        <w:t xml:space="preserve"> </w:t>
      </w:r>
      <w:r w:rsidR="00C4646E">
        <w:t>– психологическую поддержку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C4646E" w:rsidTr="006C6DD2">
        <w:tc>
          <w:tcPr>
            <w:tcW w:w="2411" w:type="dxa"/>
          </w:tcPr>
          <w:p w:rsidR="00C4646E" w:rsidRDefault="00C4646E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C4646E" w:rsidRDefault="00C4646E" w:rsidP="006C6DD2">
            <w:r>
              <w:t>согласен</w:t>
            </w:r>
          </w:p>
        </w:tc>
        <w:tc>
          <w:tcPr>
            <w:tcW w:w="2747" w:type="dxa"/>
          </w:tcPr>
          <w:p w:rsidR="00C4646E" w:rsidRDefault="00C4646E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C4646E" w:rsidRDefault="00C4646E" w:rsidP="006C6DD2">
            <w:r>
              <w:t>Не согласен</w:t>
            </w:r>
          </w:p>
        </w:tc>
      </w:tr>
      <w:tr w:rsidR="00C4646E" w:rsidTr="006C6DD2">
        <w:tc>
          <w:tcPr>
            <w:tcW w:w="2411" w:type="dxa"/>
          </w:tcPr>
          <w:p w:rsidR="00C4646E" w:rsidRDefault="00C4646E" w:rsidP="006C6DD2">
            <w:r>
              <w:t>25</w:t>
            </w:r>
            <w:r>
              <w:t>%</w:t>
            </w:r>
          </w:p>
        </w:tc>
        <w:tc>
          <w:tcPr>
            <w:tcW w:w="2126" w:type="dxa"/>
          </w:tcPr>
          <w:p w:rsidR="00C4646E" w:rsidRDefault="00C4646E" w:rsidP="006C6DD2">
            <w:r>
              <w:t>75</w:t>
            </w:r>
            <w:r>
              <w:t>%</w:t>
            </w:r>
          </w:p>
        </w:tc>
        <w:tc>
          <w:tcPr>
            <w:tcW w:w="2747" w:type="dxa"/>
          </w:tcPr>
          <w:p w:rsidR="00C4646E" w:rsidRDefault="00C4646E" w:rsidP="006C6DD2">
            <w:r>
              <w:t>0%</w:t>
            </w:r>
          </w:p>
        </w:tc>
        <w:tc>
          <w:tcPr>
            <w:tcW w:w="2322" w:type="dxa"/>
          </w:tcPr>
          <w:p w:rsidR="00C4646E" w:rsidRDefault="00C4646E" w:rsidP="006C6DD2">
            <w:r>
              <w:t>0%</w:t>
            </w:r>
          </w:p>
        </w:tc>
      </w:tr>
    </w:tbl>
    <w:p w:rsidR="00C4646E" w:rsidRDefault="00C4646E" w:rsidP="004577F0"/>
    <w:p w:rsidR="00C4646E" w:rsidRDefault="00C4646E" w:rsidP="004577F0">
      <w:r>
        <w:t>Созданы условия для организации качественного процесса обучения и воспитания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C4646E" w:rsidTr="006C6DD2">
        <w:tc>
          <w:tcPr>
            <w:tcW w:w="2411" w:type="dxa"/>
          </w:tcPr>
          <w:p w:rsidR="00C4646E" w:rsidRDefault="00C4646E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C4646E" w:rsidRDefault="00C4646E" w:rsidP="006C6DD2">
            <w:r>
              <w:t>согласен</w:t>
            </w:r>
          </w:p>
        </w:tc>
        <w:tc>
          <w:tcPr>
            <w:tcW w:w="2747" w:type="dxa"/>
          </w:tcPr>
          <w:p w:rsidR="00C4646E" w:rsidRDefault="00C4646E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C4646E" w:rsidRDefault="00C4646E" w:rsidP="006C6DD2">
            <w:r>
              <w:t>Не согласен</w:t>
            </w:r>
          </w:p>
        </w:tc>
      </w:tr>
      <w:tr w:rsidR="00C4646E" w:rsidTr="006C6DD2">
        <w:tc>
          <w:tcPr>
            <w:tcW w:w="2411" w:type="dxa"/>
          </w:tcPr>
          <w:p w:rsidR="00C4646E" w:rsidRDefault="00C4646E" w:rsidP="006C6DD2">
            <w:r>
              <w:t>50%</w:t>
            </w:r>
          </w:p>
        </w:tc>
        <w:tc>
          <w:tcPr>
            <w:tcW w:w="2126" w:type="dxa"/>
          </w:tcPr>
          <w:p w:rsidR="00C4646E" w:rsidRDefault="00C4646E" w:rsidP="006C6DD2">
            <w:r>
              <w:t>50%</w:t>
            </w:r>
          </w:p>
        </w:tc>
        <w:tc>
          <w:tcPr>
            <w:tcW w:w="2747" w:type="dxa"/>
          </w:tcPr>
          <w:p w:rsidR="00C4646E" w:rsidRDefault="00C4646E" w:rsidP="006C6DD2">
            <w:r>
              <w:t>0%</w:t>
            </w:r>
          </w:p>
        </w:tc>
        <w:tc>
          <w:tcPr>
            <w:tcW w:w="2322" w:type="dxa"/>
          </w:tcPr>
          <w:p w:rsidR="00C4646E" w:rsidRDefault="00C4646E" w:rsidP="006C6DD2">
            <w:r>
              <w:t>0%</w:t>
            </w:r>
          </w:p>
        </w:tc>
      </w:tr>
    </w:tbl>
    <w:p w:rsidR="00C4646E" w:rsidRDefault="00C4646E" w:rsidP="00C4646E"/>
    <w:p w:rsidR="00C4646E" w:rsidRDefault="00C4646E" w:rsidP="004577F0">
      <w:r>
        <w:t>Созданы условия для своевременного прохождения курсов повышения квалификации педагогами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C4646E" w:rsidTr="006C6DD2">
        <w:tc>
          <w:tcPr>
            <w:tcW w:w="2411" w:type="dxa"/>
          </w:tcPr>
          <w:p w:rsidR="00C4646E" w:rsidRDefault="00C4646E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C4646E" w:rsidRDefault="00C4646E" w:rsidP="006C6DD2">
            <w:r>
              <w:t>согласен</w:t>
            </w:r>
          </w:p>
        </w:tc>
        <w:tc>
          <w:tcPr>
            <w:tcW w:w="2747" w:type="dxa"/>
          </w:tcPr>
          <w:p w:rsidR="00C4646E" w:rsidRDefault="00C4646E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C4646E" w:rsidRDefault="00C4646E" w:rsidP="006C6DD2">
            <w:r>
              <w:t>Не согласен</w:t>
            </w:r>
          </w:p>
        </w:tc>
      </w:tr>
      <w:tr w:rsidR="00C4646E" w:rsidTr="006C6DD2">
        <w:tc>
          <w:tcPr>
            <w:tcW w:w="2411" w:type="dxa"/>
          </w:tcPr>
          <w:p w:rsidR="00C4646E" w:rsidRDefault="00C4646E" w:rsidP="006C6DD2">
            <w:r>
              <w:t>50%</w:t>
            </w:r>
          </w:p>
        </w:tc>
        <w:tc>
          <w:tcPr>
            <w:tcW w:w="2126" w:type="dxa"/>
          </w:tcPr>
          <w:p w:rsidR="00C4646E" w:rsidRDefault="00C4646E" w:rsidP="006C6DD2">
            <w:r>
              <w:t>50%</w:t>
            </w:r>
          </w:p>
        </w:tc>
        <w:tc>
          <w:tcPr>
            <w:tcW w:w="2747" w:type="dxa"/>
          </w:tcPr>
          <w:p w:rsidR="00C4646E" w:rsidRDefault="00C4646E" w:rsidP="006C6DD2">
            <w:r>
              <w:t>0%</w:t>
            </w:r>
          </w:p>
        </w:tc>
        <w:tc>
          <w:tcPr>
            <w:tcW w:w="2322" w:type="dxa"/>
          </w:tcPr>
          <w:p w:rsidR="00C4646E" w:rsidRDefault="00C4646E" w:rsidP="006C6DD2">
            <w:r>
              <w:t>0%</w:t>
            </w:r>
          </w:p>
        </w:tc>
      </w:tr>
    </w:tbl>
    <w:p w:rsidR="00C4646E" w:rsidRDefault="00C4646E" w:rsidP="004577F0"/>
    <w:p w:rsidR="00C4646E" w:rsidRDefault="00C4646E" w:rsidP="004577F0">
      <w:r>
        <w:t>Условия труда соответствуют требованиям Трудового кодекса Республики Казахстан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C4646E" w:rsidTr="006C6DD2">
        <w:tc>
          <w:tcPr>
            <w:tcW w:w="2411" w:type="dxa"/>
          </w:tcPr>
          <w:p w:rsidR="00C4646E" w:rsidRDefault="00C4646E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C4646E" w:rsidRDefault="00C4646E" w:rsidP="006C6DD2">
            <w:r>
              <w:t>согласен</w:t>
            </w:r>
          </w:p>
        </w:tc>
        <w:tc>
          <w:tcPr>
            <w:tcW w:w="2747" w:type="dxa"/>
          </w:tcPr>
          <w:p w:rsidR="00C4646E" w:rsidRDefault="00C4646E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C4646E" w:rsidRDefault="00C4646E" w:rsidP="006C6DD2">
            <w:r>
              <w:t>Не согласен</w:t>
            </w:r>
          </w:p>
        </w:tc>
      </w:tr>
      <w:tr w:rsidR="00C4646E" w:rsidTr="006C6DD2">
        <w:tc>
          <w:tcPr>
            <w:tcW w:w="2411" w:type="dxa"/>
          </w:tcPr>
          <w:p w:rsidR="00C4646E" w:rsidRDefault="00C4646E" w:rsidP="006C6DD2">
            <w:r>
              <w:t>50%</w:t>
            </w:r>
          </w:p>
        </w:tc>
        <w:tc>
          <w:tcPr>
            <w:tcW w:w="2126" w:type="dxa"/>
          </w:tcPr>
          <w:p w:rsidR="00C4646E" w:rsidRDefault="00C4646E" w:rsidP="006C6DD2">
            <w:r>
              <w:t>50%</w:t>
            </w:r>
          </w:p>
        </w:tc>
        <w:tc>
          <w:tcPr>
            <w:tcW w:w="2747" w:type="dxa"/>
          </w:tcPr>
          <w:p w:rsidR="00C4646E" w:rsidRDefault="00C4646E" w:rsidP="006C6DD2">
            <w:r>
              <w:t>0%</w:t>
            </w:r>
          </w:p>
        </w:tc>
        <w:tc>
          <w:tcPr>
            <w:tcW w:w="2322" w:type="dxa"/>
          </w:tcPr>
          <w:p w:rsidR="00C4646E" w:rsidRDefault="00C4646E" w:rsidP="006C6DD2">
            <w:r>
              <w:t>0%</w:t>
            </w:r>
          </w:p>
        </w:tc>
      </w:tr>
    </w:tbl>
    <w:p w:rsidR="00C4646E" w:rsidRDefault="00C4646E" w:rsidP="004577F0"/>
    <w:p w:rsidR="00C4646E" w:rsidRDefault="009617A7" w:rsidP="004577F0">
      <w:r>
        <w:t>Стиль работы администрации способствует саморазвитию и самоутверждению педагогов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9617A7" w:rsidTr="006C6DD2">
        <w:tc>
          <w:tcPr>
            <w:tcW w:w="2411" w:type="dxa"/>
          </w:tcPr>
          <w:p w:rsidR="009617A7" w:rsidRDefault="009617A7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9617A7" w:rsidRDefault="009617A7" w:rsidP="006C6DD2">
            <w:r>
              <w:t>согласен</w:t>
            </w:r>
          </w:p>
        </w:tc>
        <w:tc>
          <w:tcPr>
            <w:tcW w:w="2747" w:type="dxa"/>
          </w:tcPr>
          <w:p w:rsidR="009617A7" w:rsidRDefault="009617A7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9617A7" w:rsidRDefault="009617A7" w:rsidP="006C6DD2">
            <w:r>
              <w:t>Не согласен</w:t>
            </w:r>
          </w:p>
        </w:tc>
      </w:tr>
      <w:tr w:rsidR="009617A7" w:rsidTr="006C6DD2">
        <w:tc>
          <w:tcPr>
            <w:tcW w:w="2411" w:type="dxa"/>
          </w:tcPr>
          <w:p w:rsidR="009617A7" w:rsidRDefault="009617A7" w:rsidP="006C6DD2">
            <w:r>
              <w:t>50%</w:t>
            </w:r>
          </w:p>
        </w:tc>
        <w:tc>
          <w:tcPr>
            <w:tcW w:w="2126" w:type="dxa"/>
          </w:tcPr>
          <w:p w:rsidR="009617A7" w:rsidRDefault="009617A7" w:rsidP="006C6DD2">
            <w:r>
              <w:t>50%</w:t>
            </w:r>
          </w:p>
        </w:tc>
        <w:tc>
          <w:tcPr>
            <w:tcW w:w="2747" w:type="dxa"/>
          </w:tcPr>
          <w:p w:rsidR="009617A7" w:rsidRDefault="009617A7" w:rsidP="006C6DD2">
            <w:r>
              <w:t>0%</w:t>
            </w:r>
          </w:p>
        </w:tc>
        <w:tc>
          <w:tcPr>
            <w:tcW w:w="2322" w:type="dxa"/>
          </w:tcPr>
          <w:p w:rsidR="009617A7" w:rsidRDefault="009617A7" w:rsidP="006C6DD2">
            <w:r>
              <w:t>0%</w:t>
            </w:r>
          </w:p>
        </w:tc>
      </w:tr>
    </w:tbl>
    <w:p w:rsidR="009617A7" w:rsidRDefault="009617A7" w:rsidP="009617A7"/>
    <w:p w:rsidR="009617A7" w:rsidRDefault="009617A7" w:rsidP="004577F0">
      <w:r>
        <w:lastRenderedPageBreak/>
        <w:t xml:space="preserve">Прослеживается эффективная работа по предупреждению и разрешению конфликтов </w:t>
      </w:r>
      <w:proofErr w:type="gramStart"/>
      <w:r>
        <w:t>между</w:t>
      </w:r>
      <w:proofErr w:type="gramEnd"/>
      <w:r>
        <w:t xml:space="preserve">  </w:t>
      </w:r>
      <w:proofErr w:type="gramStart"/>
      <w:r>
        <w:t>воспитанникам</w:t>
      </w:r>
      <w:proofErr w:type="gramEnd"/>
      <w:r>
        <w:t xml:space="preserve"> родителями педагогами 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9617A7" w:rsidTr="006C6DD2">
        <w:tc>
          <w:tcPr>
            <w:tcW w:w="2411" w:type="dxa"/>
          </w:tcPr>
          <w:p w:rsidR="009617A7" w:rsidRDefault="009617A7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9617A7" w:rsidRDefault="009617A7" w:rsidP="006C6DD2">
            <w:r>
              <w:t>согласен</w:t>
            </w:r>
          </w:p>
        </w:tc>
        <w:tc>
          <w:tcPr>
            <w:tcW w:w="2747" w:type="dxa"/>
          </w:tcPr>
          <w:p w:rsidR="009617A7" w:rsidRDefault="009617A7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9617A7" w:rsidRDefault="009617A7" w:rsidP="006C6DD2">
            <w:r>
              <w:t>Не согласен</w:t>
            </w:r>
          </w:p>
        </w:tc>
      </w:tr>
      <w:tr w:rsidR="009617A7" w:rsidTr="006C6DD2">
        <w:tc>
          <w:tcPr>
            <w:tcW w:w="2411" w:type="dxa"/>
          </w:tcPr>
          <w:p w:rsidR="009617A7" w:rsidRDefault="009617A7" w:rsidP="006C6DD2">
            <w:r>
              <w:t>25</w:t>
            </w:r>
            <w:r>
              <w:t>%</w:t>
            </w:r>
          </w:p>
        </w:tc>
        <w:tc>
          <w:tcPr>
            <w:tcW w:w="2126" w:type="dxa"/>
          </w:tcPr>
          <w:p w:rsidR="009617A7" w:rsidRDefault="009617A7" w:rsidP="006C6DD2">
            <w:r>
              <w:t>75</w:t>
            </w:r>
            <w:r>
              <w:t>%</w:t>
            </w:r>
          </w:p>
        </w:tc>
        <w:tc>
          <w:tcPr>
            <w:tcW w:w="2747" w:type="dxa"/>
          </w:tcPr>
          <w:p w:rsidR="009617A7" w:rsidRDefault="009617A7" w:rsidP="006C6DD2">
            <w:r>
              <w:t>0%</w:t>
            </w:r>
          </w:p>
        </w:tc>
        <w:tc>
          <w:tcPr>
            <w:tcW w:w="2322" w:type="dxa"/>
          </w:tcPr>
          <w:p w:rsidR="009617A7" w:rsidRDefault="009617A7" w:rsidP="006C6DD2">
            <w:r>
              <w:t>0%</w:t>
            </w:r>
          </w:p>
        </w:tc>
      </w:tr>
    </w:tbl>
    <w:p w:rsidR="009617A7" w:rsidRDefault="009617A7" w:rsidP="004577F0"/>
    <w:p w:rsidR="009617A7" w:rsidRDefault="009617A7" w:rsidP="004577F0">
      <w:proofErr w:type="spellStart"/>
      <w:proofErr w:type="gramStart"/>
      <w:r>
        <w:t>Учебно</w:t>
      </w:r>
      <w:proofErr w:type="spellEnd"/>
      <w:r>
        <w:t>- материальная</w:t>
      </w:r>
      <w:proofErr w:type="gramEnd"/>
      <w:r>
        <w:t xml:space="preserve"> база способствует созданию условия для развития воспитанников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9617A7" w:rsidTr="006C6DD2">
        <w:tc>
          <w:tcPr>
            <w:tcW w:w="2411" w:type="dxa"/>
          </w:tcPr>
          <w:p w:rsidR="009617A7" w:rsidRDefault="009617A7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9617A7" w:rsidRDefault="009617A7" w:rsidP="006C6DD2">
            <w:r>
              <w:t>согласен</w:t>
            </w:r>
          </w:p>
        </w:tc>
        <w:tc>
          <w:tcPr>
            <w:tcW w:w="2747" w:type="dxa"/>
          </w:tcPr>
          <w:p w:rsidR="009617A7" w:rsidRDefault="009617A7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9617A7" w:rsidRDefault="009617A7" w:rsidP="006C6DD2">
            <w:r>
              <w:t>Не согласен</w:t>
            </w:r>
          </w:p>
        </w:tc>
      </w:tr>
      <w:tr w:rsidR="009617A7" w:rsidTr="006C6DD2">
        <w:tc>
          <w:tcPr>
            <w:tcW w:w="2411" w:type="dxa"/>
          </w:tcPr>
          <w:p w:rsidR="009617A7" w:rsidRDefault="009617A7" w:rsidP="006C6DD2">
            <w:r>
              <w:t>25%</w:t>
            </w:r>
          </w:p>
        </w:tc>
        <w:tc>
          <w:tcPr>
            <w:tcW w:w="2126" w:type="dxa"/>
          </w:tcPr>
          <w:p w:rsidR="009617A7" w:rsidRDefault="009617A7" w:rsidP="006C6DD2">
            <w:r>
              <w:t>75%</w:t>
            </w:r>
          </w:p>
        </w:tc>
        <w:tc>
          <w:tcPr>
            <w:tcW w:w="2747" w:type="dxa"/>
          </w:tcPr>
          <w:p w:rsidR="009617A7" w:rsidRDefault="009617A7" w:rsidP="006C6DD2">
            <w:r>
              <w:t>0%</w:t>
            </w:r>
          </w:p>
        </w:tc>
        <w:tc>
          <w:tcPr>
            <w:tcW w:w="2322" w:type="dxa"/>
          </w:tcPr>
          <w:p w:rsidR="009617A7" w:rsidRDefault="009617A7" w:rsidP="006C6DD2">
            <w:r>
              <w:t>0%</w:t>
            </w:r>
          </w:p>
        </w:tc>
      </w:tr>
    </w:tbl>
    <w:p w:rsidR="009617A7" w:rsidRDefault="009617A7" w:rsidP="004577F0"/>
    <w:p w:rsidR="009617A7" w:rsidRDefault="009617A7" w:rsidP="004577F0">
      <w:r>
        <w:t>В коллективе благоприятный морально- психологический климат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9617A7" w:rsidTr="006C6DD2">
        <w:tc>
          <w:tcPr>
            <w:tcW w:w="2411" w:type="dxa"/>
          </w:tcPr>
          <w:p w:rsidR="009617A7" w:rsidRDefault="009617A7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9617A7" w:rsidRDefault="009617A7" w:rsidP="006C6DD2">
            <w:r>
              <w:t>согласен</w:t>
            </w:r>
          </w:p>
        </w:tc>
        <w:tc>
          <w:tcPr>
            <w:tcW w:w="2747" w:type="dxa"/>
          </w:tcPr>
          <w:p w:rsidR="009617A7" w:rsidRDefault="009617A7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9617A7" w:rsidRDefault="009617A7" w:rsidP="006C6DD2">
            <w:r>
              <w:t>Не согласен</w:t>
            </w:r>
          </w:p>
        </w:tc>
      </w:tr>
      <w:tr w:rsidR="009617A7" w:rsidTr="006C6DD2">
        <w:tc>
          <w:tcPr>
            <w:tcW w:w="2411" w:type="dxa"/>
          </w:tcPr>
          <w:p w:rsidR="009617A7" w:rsidRDefault="009617A7" w:rsidP="006C6DD2">
            <w:r>
              <w:t>25%</w:t>
            </w:r>
          </w:p>
        </w:tc>
        <w:tc>
          <w:tcPr>
            <w:tcW w:w="2126" w:type="dxa"/>
          </w:tcPr>
          <w:p w:rsidR="009617A7" w:rsidRDefault="009617A7" w:rsidP="006C6DD2">
            <w:r>
              <w:t>75%</w:t>
            </w:r>
          </w:p>
        </w:tc>
        <w:tc>
          <w:tcPr>
            <w:tcW w:w="2747" w:type="dxa"/>
          </w:tcPr>
          <w:p w:rsidR="009617A7" w:rsidRDefault="009617A7" w:rsidP="006C6DD2">
            <w:r>
              <w:t>0%</w:t>
            </w:r>
          </w:p>
        </w:tc>
        <w:tc>
          <w:tcPr>
            <w:tcW w:w="2322" w:type="dxa"/>
          </w:tcPr>
          <w:p w:rsidR="009617A7" w:rsidRDefault="009617A7" w:rsidP="006C6DD2">
            <w:r>
              <w:t>0%</w:t>
            </w:r>
          </w:p>
        </w:tc>
      </w:tr>
    </w:tbl>
    <w:p w:rsidR="009617A7" w:rsidRDefault="009617A7" w:rsidP="009617A7"/>
    <w:p w:rsidR="009617A7" w:rsidRDefault="009617A7" w:rsidP="004577F0">
      <w:r>
        <w:t>Качество питания соответст</w:t>
      </w:r>
      <w:r w:rsidR="00EC67CC">
        <w:t>вует требованием и является сбалансированным для детей дошкольного возраста.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EC67CC" w:rsidTr="006C6DD2">
        <w:tc>
          <w:tcPr>
            <w:tcW w:w="2411" w:type="dxa"/>
          </w:tcPr>
          <w:p w:rsidR="00EC67CC" w:rsidRDefault="00EC67CC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EC67CC" w:rsidRDefault="00EC67CC" w:rsidP="006C6DD2">
            <w:r>
              <w:t>согласен</w:t>
            </w:r>
          </w:p>
        </w:tc>
        <w:tc>
          <w:tcPr>
            <w:tcW w:w="2747" w:type="dxa"/>
          </w:tcPr>
          <w:p w:rsidR="00EC67CC" w:rsidRDefault="00EC67CC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EC67CC" w:rsidRDefault="00EC67CC" w:rsidP="006C6DD2">
            <w:r>
              <w:t>Не согласен</w:t>
            </w:r>
          </w:p>
        </w:tc>
      </w:tr>
      <w:tr w:rsidR="00EC67CC" w:rsidTr="006C6DD2">
        <w:tc>
          <w:tcPr>
            <w:tcW w:w="2411" w:type="dxa"/>
          </w:tcPr>
          <w:p w:rsidR="00EC67CC" w:rsidRDefault="00EC67CC" w:rsidP="006C6DD2">
            <w:r>
              <w:t>50%</w:t>
            </w:r>
          </w:p>
        </w:tc>
        <w:tc>
          <w:tcPr>
            <w:tcW w:w="2126" w:type="dxa"/>
          </w:tcPr>
          <w:p w:rsidR="00EC67CC" w:rsidRDefault="00EC67CC" w:rsidP="006C6DD2">
            <w:r>
              <w:t>50%</w:t>
            </w:r>
          </w:p>
        </w:tc>
        <w:tc>
          <w:tcPr>
            <w:tcW w:w="2747" w:type="dxa"/>
          </w:tcPr>
          <w:p w:rsidR="00EC67CC" w:rsidRDefault="00EC67CC" w:rsidP="006C6DD2">
            <w:r>
              <w:t>0%</w:t>
            </w:r>
          </w:p>
        </w:tc>
        <w:tc>
          <w:tcPr>
            <w:tcW w:w="2322" w:type="dxa"/>
          </w:tcPr>
          <w:p w:rsidR="00EC67CC" w:rsidRDefault="00EC67CC" w:rsidP="006C6DD2">
            <w:r>
              <w:t>0%</w:t>
            </w:r>
          </w:p>
        </w:tc>
      </w:tr>
    </w:tbl>
    <w:p w:rsidR="00EC67CC" w:rsidRDefault="00EC67CC" w:rsidP="004577F0"/>
    <w:p w:rsidR="00842431" w:rsidRDefault="00842431" w:rsidP="004577F0">
      <w:r>
        <w:t>Коллеги дружелюбны и всегда готовы помочь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42431" w:rsidTr="006C6DD2">
        <w:tc>
          <w:tcPr>
            <w:tcW w:w="2411" w:type="dxa"/>
          </w:tcPr>
          <w:p w:rsidR="00842431" w:rsidRDefault="00842431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42431" w:rsidRDefault="00842431" w:rsidP="006C6DD2">
            <w:r>
              <w:t>согласен</w:t>
            </w:r>
          </w:p>
        </w:tc>
        <w:tc>
          <w:tcPr>
            <w:tcW w:w="2747" w:type="dxa"/>
          </w:tcPr>
          <w:p w:rsidR="00842431" w:rsidRDefault="00842431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42431" w:rsidRDefault="00842431" w:rsidP="006C6DD2">
            <w:r>
              <w:t>Не согласен</w:t>
            </w:r>
          </w:p>
        </w:tc>
      </w:tr>
      <w:tr w:rsidR="00842431" w:rsidTr="006C6DD2">
        <w:tc>
          <w:tcPr>
            <w:tcW w:w="2411" w:type="dxa"/>
          </w:tcPr>
          <w:p w:rsidR="00842431" w:rsidRDefault="00842431" w:rsidP="006C6DD2">
            <w:r>
              <w:t>25%</w:t>
            </w:r>
          </w:p>
        </w:tc>
        <w:tc>
          <w:tcPr>
            <w:tcW w:w="2126" w:type="dxa"/>
          </w:tcPr>
          <w:p w:rsidR="00842431" w:rsidRDefault="00842431" w:rsidP="006C6DD2">
            <w:r>
              <w:t>75%</w:t>
            </w:r>
          </w:p>
        </w:tc>
        <w:tc>
          <w:tcPr>
            <w:tcW w:w="2747" w:type="dxa"/>
          </w:tcPr>
          <w:p w:rsidR="00842431" w:rsidRDefault="00842431" w:rsidP="006C6DD2">
            <w:r>
              <w:t>0%</w:t>
            </w:r>
          </w:p>
        </w:tc>
        <w:tc>
          <w:tcPr>
            <w:tcW w:w="2322" w:type="dxa"/>
          </w:tcPr>
          <w:p w:rsidR="00842431" w:rsidRDefault="00842431" w:rsidP="006C6DD2">
            <w:r>
              <w:t>0%</w:t>
            </w:r>
          </w:p>
        </w:tc>
      </w:tr>
    </w:tbl>
    <w:p w:rsidR="00842431" w:rsidRDefault="00842431" w:rsidP="004577F0"/>
    <w:p w:rsidR="00842431" w:rsidRDefault="00842431" w:rsidP="004577F0">
      <w:r>
        <w:t xml:space="preserve">Создана база </w:t>
      </w:r>
      <w:proofErr w:type="spellStart"/>
      <w:r>
        <w:t>учебно</w:t>
      </w:r>
      <w:proofErr w:type="spellEnd"/>
      <w:r>
        <w:t xml:space="preserve">  </w:t>
      </w:r>
      <w:proofErr w:type="spellStart"/>
      <w:r>
        <w:t>методическихи</w:t>
      </w:r>
      <w:proofErr w:type="spellEnd"/>
      <w:r>
        <w:t xml:space="preserve">  технических сре</w:t>
      </w:r>
      <w:proofErr w:type="gramStart"/>
      <w:r>
        <w:t>дств дл</w:t>
      </w:r>
      <w:proofErr w:type="gramEnd"/>
      <w:r>
        <w:t xml:space="preserve">я проведения качественного процесса обучения 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42431" w:rsidTr="006C6DD2">
        <w:tc>
          <w:tcPr>
            <w:tcW w:w="2411" w:type="dxa"/>
          </w:tcPr>
          <w:p w:rsidR="00842431" w:rsidRDefault="00842431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42431" w:rsidRDefault="00842431" w:rsidP="006C6DD2">
            <w:r>
              <w:t>согласен</w:t>
            </w:r>
          </w:p>
        </w:tc>
        <w:tc>
          <w:tcPr>
            <w:tcW w:w="2747" w:type="dxa"/>
          </w:tcPr>
          <w:p w:rsidR="00842431" w:rsidRDefault="00842431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42431" w:rsidRDefault="00842431" w:rsidP="006C6DD2">
            <w:r>
              <w:t>Не согласен</w:t>
            </w:r>
          </w:p>
        </w:tc>
      </w:tr>
      <w:tr w:rsidR="00842431" w:rsidTr="006C6DD2">
        <w:tc>
          <w:tcPr>
            <w:tcW w:w="2411" w:type="dxa"/>
          </w:tcPr>
          <w:p w:rsidR="00842431" w:rsidRDefault="00842431" w:rsidP="006C6DD2">
            <w:r>
              <w:t>25%</w:t>
            </w:r>
          </w:p>
        </w:tc>
        <w:tc>
          <w:tcPr>
            <w:tcW w:w="2126" w:type="dxa"/>
          </w:tcPr>
          <w:p w:rsidR="00842431" w:rsidRDefault="00842431" w:rsidP="006C6DD2">
            <w:r>
              <w:t>75%</w:t>
            </w:r>
          </w:p>
        </w:tc>
        <w:tc>
          <w:tcPr>
            <w:tcW w:w="2747" w:type="dxa"/>
          </w:tcPr>
          <w:p w:rsidR="00842431" w:rsidRDefault="00842431" w:rsidP="006C6DD2">
            <w:r>
              <w:t>0%</w:t>
            </w:r>
          </w:p>
        </w:tc>
        <w:tc>
          <w:tcPr>
            <w:tcW w:w="2322" w:type="dxa"/>
          </w:tcPr>
          <w:p w:rsidR="00842431" w:rsidRDefault="00842431" w:rsidP="006C6DD2">
            <w:r>
              <w:t>0%</w:t>
            </w:r>
          </w:p>
        </w:tc>
      </w:tr>
    </w:tbl>
    <w:p w:rsidR="00842431" w:rsidRDefault="00842431" w:rsidP="004577F0"/>
    <w:p w:rsidR="00842431" w:rsidRDefault="00842431" w:rsidP="004577F0">
      <w:r>
        <w:t>Созданы условия для профессионального и творческого роста каждого педагога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42431" w:rsidTr="006C6DD2">
        <w:tc>
          <w:tcPr>
            <w:tcW w:w="2411" w:type="dxa"/>
          </w:tcPr>
          <w:p w:rsidR="00842431" w:rsidRDefault="00842431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42431" w:rsidRDefault="00842431" w:rsidP="006C6DD2">
            <w:r>
              <w:t>согласен</w:t>
            </w:r>
          </w:p>
        </w:tc>
        <w:tc>
          <w:tcPr>
            <w:tcW w:w="2747" w:type="dxa"/>
          </w:tcPr>
          <w:p w:rsidR="00842431" w:rsidRDefault="00842431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42431" w:rsidRDefault="00842431" w:rsidP="006C6DD2">
            <w:r>
              <w:t>Не согласен</w:t>
            </w:r>
          </w:p>
        </w:tc>
      </w:tr>
      <w:tr w:rsidR="00842431" w:rsidTr="006C6DD2">
        <w:tc>
          <w:tcPr>
            <w:tcW w:w="2411" w:type="dxa"/>
          </w:tcPr>
          <w:p w:rsidR="00842431" w:rsidRDefault="00842431" w:rsidP="006C6DD2">
            <w:r>
              <w:t>50%</w:t>
            </w:r>
          </w:p>
        </w:tc>
        <w:tc>
          <w:tcPr>
            <w:tcW w:w="2126" w:type="dxa"/>
          </w:tcPr>
          <w:p w:rsidR="00842431" w:rsidRDefault="00842431" w:rsidP="006C6DD2">
            <w:r>
              <w:t>50%</w:t>
            </w:r>
          </w:p>
        </w:tc>
        <w:tc>
          <w:tcPr>
            <w:tcW w:w="2747" w:type="dxa"/>
          </w:tcPr>
          <w:p w:rsidR="00842431" w:rsidRDefault="00842431" w:rsidP="006C6DD2">
            <w:r>
              <w:t>0%</w:t>
            </w:r>
          </w:p>
        </w:tc>
        <w:tc>
          <w:tcPr>
            <w:tcW w:w="2322" w:type="dxa"/>
          </w:tcPr>
          <w:p w:rsidR="00842431" w:rsidRDefault="00842431" w:rsidP="006C6DD2">
            <w:r>
              <w:t>0%</w:t>
            </w:r>
          </w:p>
        </w:tc>
      </w:tr>
    </w:tbl>
    <w:p w:rsidR="00842431" w:rsidRDefault="00842431" w:rsidP="004577F0"/>
    <w:p w:rsidR="00842431" w:rsidRDefault="00842431" w:rsidP="004577F0">
      <w:r>
        <w:t>Администрация дошкольной организации применяет в работе поощрения педагогов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42431" w:rsidTr="006C6DD2">
        <w:tc>
          <w:tcPr>
            <w:tcW w:w="2411" w:type="dxa"/>
          </w:tcPr>
          <w:p w:rsidR="00842431" w:rsidRDefault="00842431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42431" w:rsidRDefault="00842431" w:rsidP="006C6DD2">
            <w:r>
              <w:t>согласен</w:t>
            </w:r>
          </w:p>
        </w:tc>
        <w:tc>
          <w:tcPr>
            <w:tcW w:w="2747" w:type="dxa"/>
          </w:tcPr>
          <w:p w:rsidR="00842431" w:rsidRDefault="00842431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42431" w:rsidRDefault="00842431" w:rsidP="006C6DD2">
            <w:r>
              <w:t>Не согласен</w:t>
            </w:r>
          </w:p>
        </w:tc>
      </w:tr>
      <w:tr w:rsidR="00842431" w:rsidTr="006C6DD2">
        <w:tc>
          <w:tcPr>
            <w:tcW w:w="2411" w:type="dxa"/>
          </w:tcPr>
          <w:p w:rsidR="00842431" w:rsidRDefault="00842431" w:rsidP="006C6DD2">
            <w:r>
              <w:t>25%</w:t>
            </w:r>
          </w:p>
        </w:tc>
        <w:tc>
          <w:tcPr>
            <w:tcW w:w="2126" w:type="dxa"/>
          </w:tcPr>
          <w:p w:rsidR="00842431" w:rsidRDefault="00842431" w:rsidP="006C6DD2">
            <w:r>
              <w:t>75%</w:t>
            </w:r>
          </w:p>
        </w:tc>
        <w:tc>
          <w:tcPr>
            <w:tcW w:w="2747" w:type="dxa"/>
          </w:tcPr>
          <w:p w:rsidR="00842431" w:rsidRDefault="00842431" w:rsidP="006C6DD2">
            <w:r>
              <w:t>0%</w:t>
            </w:r>
          </w:p>
        </w:tc>
        <w:tc>
          <w:tcPr>
            <w:tcW w:w="2322" w:type="dxa"/>
          </w:tcPr>
          <w:p w:rsidR="00842431" w:rsidRDefault="00842431" w:rsidP="006C6DD2">
            <w:r>
              <w:t>0%</w:t>
            </w:r>
          </w:p>
        </w:tc>
      </w:tr>
    </w:tbl>
    <w:p w:rsidR="00842431" w:rsidRDefault="00842431" w:rsidP="004577F0"/>
    <w:p w:rsidR="00842431" w:rsidRDefault="00842431" w:rsidP="004577F0"/>
    <w:p w:rsidR="00842431" w:rsidRDefault="00842431" w:rsidP="004577F0">
      <w:r>
        <w:lastRenderedPageBreak/>
        <w:t>Родители удовлетворены работой педагогов группы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42431" w:rsidTr="006C6DD2">
        <w:tc>
          <w:tcPr>
            <w:tcW w:w="2411" w:type="dxa"/>
          </w:tcPr>
          <w:p w:rsidR="00842431" w:rsidRDefault="00842431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42431" w:rsidRDefault="00842431" w:rsidP="006C6DD2">
            <w:r>
              <w:t>согласен</w:t>
            </w:r>
          </w:p>
        </w:tc>
        <w:tc>
          <w:tcPr>
            <w:tcW w:w="2747" w:type="dxa"/>
          </w:tcPr>
          <w:p w:rsidR="00842431" w:rsidRDefault="00842431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42431" w:rsidRDefault="00842431" w:rsidP="006C6DD2">
            <w:r>
              <w:t>Не согласен</w:t>
            </w:r>
          </w:p>
        </w:tc>
      </w:tr>
      <w:tr w:rsidR="00842431" w:rsidTr="006C6DD2">
        <w:tc>
          <w:tcPr>
            <w:tcW w:w="2411" w:type="dxa"/>
          </w:tcPr>
          <w:p w:rsidR="00842431" w:rsidRDefault="00842431" w:rsidP="006C6DD2">
            <w:r>
              <w:t>25%</w:t>
            </w:r>
          </w:p>
        </w:tc>
        <w:tc>
          <w:tcPr>
            <w:tcW w:w="2126" w:type="dxa"/>
          </w:tcPr>
          <w:p w:rsidR="00842431" w:rsidRDefault="00842431" w:rsidP="006C6DD2">
            <w:r>
              <w:t>75%</w:t>
            </w:r>
          </w:p>
        </w:tc>
        <w:tc>
          <w:tcPr>
            <w:tcW w:w="2747" w:type="dxa"/>
          </w:tcPr>
          <w:p w:rsidR="00842431" w:rsidRDefault="00842431" w:rsidP="006C6DD2">
            <w:r>
              <w:t>0%</w:t>
            </w:r>
          </w:p>
        </w:tc>
        <w:tc>
          <w:tcPr>
            <w:tcW w:w="2322" w:type="dxa"/>
          </w:tcPr>
          <w:p w:rsidR="00842431" w:rsidRDefault="00842431" w:rsidP="006C6DD2">
            <w:r>
              <w:t>0%</w:t>
            </w:r>
          </w:p>
        </w:tc>
      </w:tr>
    </w:tbl>
    <w:p w:rsidR="00842431" w:rsidRDefault="00842431" w:rsidP="004577F0"/>
    <w:p w:rsidR="00802619" w:rsidRDefault="00842431" w:rsidP="004577F0">
      <w:r>
        <w:t xml:space="preserve">В дошкольной организации установлено правило </w:t>
      </w:r>
      <w:proofErr w:type="gramStart"/>
      <w:r>
        <w:t>–д</w:t>
      </w:r>
      <w:proofErr w:type="gramEnd"/>
      <w:r>
        <w:t>ля прове</w:t>
      </w:r>
      <w:r w:rsidR="00802619">
        <w:t xml:space="preserve">ряющих собирались денежные средства 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02619" w:rsidTr="006C6DD2">
        <w:tc>
          <w:tcPr>
            <w:tcW w:w="2411" w:type="dxa"/>
          </w:tcPr>
          <w:p w:rsidR="00802619" w:rsidRDefault="00802619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02619" w:rsidRDefault="00802619" w:rsidP="006C6DD2">
            <w:r>
              <w:t>согласен</w:t>
            </w:r>
          </w:p>
        </w:tc>
        <w:tc>
          <w:tcPr>
            <w:tcW w:w="2747" w:type="dxa"/>
          </w:tcPr>
          <w:p w:rsidR="00802619" w:rsidRDefault="00802619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02619" w:rsidRDefault="00802619" w:rsidP="006C6DD2">
            <w:r>
              <w:t>Не согласен</w:t>
            </w:r>
          </w:p>
        </w:tc>
      </w:tr>
      <w:tr w:rsidR="00802619" w:rsidTr="006C6DD2">
        <w:tc>
          <w:tcPr>
            <w:tcW w:w="2411" w:type="dxa"/>
          </w:tcPr>
          <w:p w:rsidR="00802619" w:rsidRDefault="00802619" w:rsidP="006C6DD2">
            <w:r>
              <w:t>0</w:t>
            </w:r>
            <w:r>
              <w:t>%</w:t>
            </w:r>
          </w:p>
        </w:tc>
        <w:tc>
          <w:tcPr>
            <w:tcW w:w="2126" w:type="dxa"/>
          </w:tcPr>
          <w:p w:rsidR="00802619" w:rsidRDefault="00802619" w:rsidP="006C6DD2">
            <w:r>
              <w:t>50</w:t>
            </w:r>
            <w:r>
              <w:t>%</w:t>
            </w:r>
          </w:p>
        </w:tc>
        <w:tc>
          <w:tcPr>
            <w:tcW w:w="2747" w:type="dxa"/>
          </w:tcPr>
          <w:p w:rsidR="00802619" w:rsidRDefault="00802619" w:rsidP="006C6DD2">
            <w:r>
              <w:t>0%</w:t>
            </w:r>
          </w:p>
        </w:tc>
        <w:tc>
          <w:tcPr>
            <w:tcW w:w="2322" w:type="dxa"/>
          </w:tcPr>
          <w:p w:rsidR="00802619" w:rsidRDefault="00802619" w:rsidP="006C6DD2">
            <w:r>
              <w:t>5</w:t>
            </w:r>
            <w:r>
              <w:t>0%</w:t>
            </w:r>
          </w:p>
        </w:tc>
      </w:tr>
    </w:tbl>
    <w:p w:rsidR="00802619" w:rsidRDefault="00802619" w:rsidP="004577F0"/>
    <w:p w:rsidR="00842431" w:rsidRDefault="00802619" w:rsidP="004577F0">
      <w:r>
        <w:t xml:space="preserve">Если вы желаете пояснить любой из ответов или добавить организации или дать </w:t>
      </w:r>
      <w:proofErr w:type="gramStart"/>
      <w:r>
        <w:t>предложения</w:t>
      </w:r>
      <w:proofErr w:type="gramEnd"/>
      <w:r>
        <w:t xml:space="preserve"> пожалуйста укажите здесь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02619" w:rsidTr="006C6DD2">
        <w:tc>
          <w:tcPr>
            <w:tcW w:w="2411" w:type="dxa"/>
          </w:tcPr>
          <w:p w:rsidR="00802619" w:rsidRDefault="00802619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02619" w:rsidRDefault="00802619" w:rsidP="006C6DD2">
            <w:r>
              <w:t>согласен</w:t>
            </w:r>
          </w:p>
        </w:tc>
        <w:tc>
          <w:tcPr>
            <w:tcW w:w="2747" w:type="dxa"/>
          </w:tcPr>
          <w:p w:rsidR="00802619" w:rsidRDefault="00802619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02619" w:rsidRDefault="00802619" w:rsidP="006C6DD2">
            <w:r>
              <w:t>Не согласен</w:t>
            </w:r>
          </w:p>
        </w:tc>
      </w:tr>
      <w:tr w:rsidR="00802619" w:rsidTr="006C6DD2">
        <w:tc>
          <w:tcPr>
            <w:tcW w:w="2411" w:type="dxa"/>
          </w:tcPr>
          <w:p w:rsidR="00802619" w:rsidRDefault="00802619" w:rsidP="006C6DD2">
            <w:r>
              <w:t>0</w:t>
            </w:r>
            <w:r>
              <w:t>%</w:t>
            </w:r>
          </w:p>
        </w:tc>
        <w:tc>
          <w:tcPr>
            <w:tcW w:w="2126" w:type="dxa"/>
          </w:tcPr>
          <w:p w:rsidR="00802619" w:rsidRDefault="00802619" w:rsidP="006C6DD2">
            <w:r>
              <w:t>0</w:t>
            </w:r>
            <w:r>
              <w:t>%</w:t>
            </w:r>
          </w:p>
        </w:tc>
        <w:tc>
          <w:tcPr>
            <w:tcW w:w="2747" w:type="dxa"/>
          </w:tcPr>
          <w:p w:rsidR="00802619" w:rsidRDefault="00802619" w:rsidP="006C6DD2">
            <w:r>
              <w:t>0%</w:t>
            </w:r>
          </w:p>
        </w:tc>
        <w:tc>
          <w:tcPr>
            <w:tcW w:w="2322" w:type="dxa"/>
          </w:tcPr>
          <w:p w:rsidR="00802619" w:rsidRDefault="00802619" w:rsidP="006C6DD2">
            <w:r>
              <w:t>100</w:t>
            </w:r>
            <w:r>
              <w:t>%</w:t>
            </w:r>
          </w:p>
        </w:tc>
      </w:tr>
    </w:tbl>
    <w:p w:rsidR="00802619" w:rsidRDefault="00802619" w:rsidP="00802619"/>
    <w:p w:rsidR="00802619" w:rsidRDefault="00802619" w:rsidP="004577F0">
      <w:r>
        <w:t xml:space="preserve">Если у вас есть </w:t>
      </w:r>
      <w:proofErr w:type="gramStart"/>
      <w:r>
        <w:t>жалобы</w:t>
      </w:r>
      <w:proofErr w:type="gramEnd"/>
      <w:r>
        <w:t xml:space="preserve"> вы можете обратиться в Департамент по обеспечению качества в сфере образования или укажите здесь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2126"/>
        <w:gridCol w:w="2747"/>
        <w:gridCol w:w="2322"/>
      </w:tblGrid>
      <w:tr w:rsidR="00802619" w:rsidTr="006C6DD2">
        <w:tc>
          <w:tcPr>
            <w:tcW w:w="2411" w:type="dxa"/>
          </w:tcPr>
          <w:p w:rsidR="00802619" w:rsidRDefault="00802619" w:rsidP="006C6DD2">
            <w:r>
              <w:t xml:space="preserve">Полностью согласен </w:t>
            </w:r>
          </w:p>
        </w:tc>
        <w:tc>
          <w:tcPr>
            <w:tcW w:w="2126" w:type="dxa"/>
          </w:tcPr>
          <w:p w:rsidR="00802619" w:rsidRDefault="00802619" w:rsidP="006C6DD2">
            <w:r>
              <w:t>согласен</w:t>
            </w:r>
          </w:p>
        </w:tc>
        <w:tc>
          <w:tcPr>
            <w:tcW w:w="2747" w:type="dxa"/>
          </w:tcPr>
          <w:p w:rsidR="00802619" w:rsidRDefault="00802619" w:rsidP="006C6DD2">
            <w:r>
              <w:t>Полностью не согласен</w:t>
            </w:r>
          </w:p>
        </w:tc>
        <w:tc>
          <w:tcPr>
            <w:tcW w:w="2322" w:type="dxa"/>
          </w:tcPr>
          <w:p w:rsidR="00802619" w:rsidRDefault="00802619" w:rsidP="006C6DD2">
            <w:r>
              <w:t>Не согласен</w:t>
            </w:r>
          </w:p>
        </w:tc>
      </w:tr>
      <w:tr w:rsidR="00802619" w:rsidTr="006C6DD2">
        <w:tc>
          <w:tcPr>
            <w:tcW w:w="2411" w:type="dxa"/>
          </w:tcPr>
          <w:p w:rsidR="00802619" w:rsidRDefault="00802619" w:rsidP="006C6DD2">
            <w:r>
              <w:t>0%</w:t>
            </w:r>
          </w:p>
        </w:tc>
        <w:tc>
          <w:tcPr>
            <w:tcW w:w="2126" w:type="dxa"/>
          </w:tcPr>
          <w:p w:rsidR="00802619" w:rsidRDefault="00802619" w:rsidP="006C6DD2">
            <w:r>
              <w:t>0%</w:t>
            </w:r>
          </w:p>
        </w:tc>
        <w:tc>
          <w:tcPr>
            <w:tcW w:w="2747" w:type="dxa"/>
          </w:tcPr>
          <w:p w:rsidR="00802619" w:rsidRDefault="00802619" w:rsidP="006C6DD2">
            <w:r>
              <w:t>0%</w:t>
            </w:r>
          </w:p>
        </w:tc>
        <w:tc>
          <w:tcPr>
            <w:tcW w:w="2322" w:type="dxa"/>
          </w:tcPr>
          <w:p w:rsidR="00802619" w:rsidRDefault="00802619" w:rsidP="006C6DD2">
            <w:r>
              <w:t>100%</w:t>
            </w:r>
          </w:p>
        </w:tc>
      </w:tr>
    </w:tbl>
    <w:p w:rsidR="00802619" w:rsidRPr="004577F0" w:rsidRDefault="00802619" w:rsidP="004577F0"/>
    <w:sectPr w:rsidR="00802619" w:rsidRPr="0045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7F0"/>
    <w:rsid w:val="004577F0"/>
    <w:rsid w:val="00802619"/>
    <w:rsid w:val="00842431"/>
    <w:rsid w:val="009617A7"/>
    <w:rsid w:val="00C4646E"/>
    <w:rsid w:val="00EC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2024-09-19T06:31:00Z</dcterms:created>
  <dcterms:modified xsi:type="dcterms:W3CDTF">2024-09-19T07:44:00Z</dcterms:modified>
</cp:coreProperties>
</file>